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FF8B1A2" w:rsidR="008102B0" w:rsidRPr="003A4ABD" w:rsidRDefault="1A2AAEB6" w:rsidP="1D571DC7">
      <w:pPr>
        <w:pStyle w:val="Title"/>
        <w:rPr>
          <w:rFonts w:ascii="Calibri LightAvenir Next Pro Bo" w:hAnsi="Calibri LightAvenir Next Pro Bo"/>
          <w:sz w:val="44"/>
          <w:szCs w:val="44"/>
        </w:rPr>
      </w:pPr>
      <w:r w:rsidRPr="003A4ABD">
        <w:rPr>
          <w:rFonts w:ascii="Calibri LightAvenir Next Pro Bo" w:hAnsi="Calibri LightAvenir Next Pro Bo"/>
          <w:sz w:val="44"/>
          <w:szCs w:val="44"/>
        </w:rPr>
        <w:t>Intro to Tech in N</w:t>
      </w:r>
      <w:r w:rsidR="00F54F52">
        <w:rPr>
          <w:rFonts w:ascii="Calibri LightAvenir Next Pro Bo" w:hAnsi="Calibri LightAvenir Next Pro Bo"/>
          <w:sz w:val="44"/>
          <w:szCs w:val="44"/>
        </w:rPr>
        <w:t>B</w:t>
      </w:r>
      <w:r w:rsidRPr="003A4ABD">
        <w:rPr>
          <w:rFonts w:ascii="Calibri LightAvenir Next Pro Bo" w:hAnsi="Calibri LightAvenir Next Pro Bo"/>
          <w:sz w:val="44"/>
          <w:szCs w:val="44"/>
        </w:rPr>
        <w:t xml:space="preserve"> Part 2: Job</w:t>
      </w:r>
      <w:r w:rsidR="4809B05C" w:rsidRPr="003A4ABD">
        <w:rPr>
          <w:rFonts w:ascii="Calibri LightAvenir Next Pro Bo" w:hAnsi="Calibri LightAvenir Next Pro Bo"/>
          <w:sz w:val="44"/>
          <w:szCs w:val="44"/>
        </w:rPr>
        <w:t>-</w:t>
      </w:r>
      <w:r w:rsidRPr="003A4ABD">
        <w:rPr>
          <w:rFonts w:ascii="Calibri LightAvenir Next Pro Bo" w:hAnsi="Calibri LightAvenir Next Pro Bo"/>
          <w:sz w:val="44"/>
          <w:szCs w:val="44"/>
        </w:rPr>
        <w:t xml:space="preserve">Ready </w:t>
      </w:r>
      <w:r w:rsidR="0021574A">
        <w:rPr>
          <w:rFonts w:ascii="Calibri LightAvenir Next Pro Bo" w:hAnsi="Calibri LightAvenir Next Pro Bo"/>
          <w:sz w:val="44"/>
          <w:szCs w:val="44"/>
        </w:rPr>
        <w:t>Workbook</w:t>
      </w:r>
    </w:p>
    <w:p w14:paraId="030E80F1" w14:textId="2298EED9" w:rsidR="61266C34" w:rsidRPr="00F54F52" w:rsidRDefault="61266C34" w:rsidP="000F5AD6">
      <w:pPr>
        <w:pStyle w:val="Subtitle"/>
        <w:rPr>
          <w:sz w:val="24"/>
          <w:szCs w:val="24"/>
        </w:rPr>
      </w:pPr>
      <w:r w:rsidRPr="00F54F52">
        <w:rPr>
          <w:sz w:val="24"/>
          <w:szCs w:val="24"/>
        </w:rPr>
        <w:t>Participant Guide</w:t>
      </w:r>
    </w:p>
    <w:p w14:paraId="720E4D3A" w14:textId="61359ED4" w:rsidR="61266C34" w:rsidRDefault="61266C34" w:rsidP="1D571DC7">
      <w:r>
        <w:t xml:space="preserve">Welcome to </w:t>
      </w:r>
      <w:r w:rsidR="331D3691">
        <w:t xml:space="preserve">Intro to Tech in New Brunswick Part 2: A job Ready Workshop </w:t>
      </w:r>
      <w:r>
        <w:t xml:space="preserve">designed to </w:t>
      </w:r>
      <w:r w:rsidR="1D921D8D">
        <w:t>connect</w:t>
      </w:r>
      <w:r>
        <w:t xml:space="preserve"> skilled ICT candidates </w:t>
      </w:r>
      <w:r w:rsidR="7C5E53D9">
        <w:t xml:space="preserve">with </w:t>
      </w:r>
      <w:r w:rsidR="1A73CE7F">
        <w:t>innovative New Brunswick</w:t>
      </w:r>
      <w:r w:rsidR="63C3C123">
        <w:t xml:space="preserve"> companies</w:t>
      </w:r>
      <w:r w:rsidR="7C5E53D9">
        <w:t xml:space="preserve"> who </w:t>
      </w:r>
      <w:r w:rsidR="31CE6C67">
        <w:t>are looking</w:t>
      </w:r>
      <w:r w:rsidR="3561D051">
        <w:t xml:space="preserve"> to hire</w:t>
      </w:r>
      <w:r w:rsidR="5A697FB9">
        <w:t xml:space="preserve">.  </w:t>
      </w:r>
      <w:r w:rsidR="1D76250A">
        <w:t>This workshop will guide you through the foundational elements of preparing for your job search</w:t>
      </w:r>
      <w:r w:rsidR="07C5CE07">
        <w:t xml:space="preserve"> with confidence</w:t>
      </w:r>
      <w:r w:rsidR="6C1426DF">
        <w:t xml:space="preserve"> so that you can find </w:t>
      </w:r>
      <w:r w:rsidR="0B3A1C69">
        <w:t>meaningful</w:t>
      </w:r>
      <w:r w:rsidR="6C1426DF">
        <w:t xml:space="preserve"> employment opportunities. </w:t>
      </w:r>
    </w:p>
    <w:p w14:paraId="46B15675" w14:textId="1C4EB3C0" w:rsidR="00F54F52" w:rsidRPr="00F54F52" w:rsidRDefault="5439AE4A" w:rsidP="00F54F52">
      <w:pPr>
        <w:pStyle w:val="Heading1"/>
        <w:numPr>
          <w:ilvl w:val="0"/>
          <w:numId w:val="22"/>
        </w:numPr>
        <w:rPr>
          <w:rFonts w:ascii="Calibri" w:eastAsia="Calibri" w:hAnsi="Calibri" w:cs="Calibri"/>
          <w:color w:val="EB4B5C"/>
          <w:sz w:val="22"/>
          <w:szCs w:val="22"/>
        </w:rPr>
      </w:pPr>
      <w:r w:rsidRPr="003A4ABD">
        <w:rPr>
          <w:color w:val="EB4B5C"/>
        </w:rPr>
        <w:t xml:space="preserve">Identify 10-20 job postings or companies that you </w:t>
      </w:r>
      <w:r w:rsidR="00F54F52">
        <w:rPr>
          <w:color w:val="EB4B5C"/>
        </w:rPr>
        <w:t xml:space="preserve">are interested </w:t>
      </w:r>
      <w:proofErr w:type="gramStart"/>
      <w:r w:rsidR="00F54F52">
        <w:rPr>
          <w:color w:val="EB4B5C"/>
        </w:rPr>
        <w:t>in</w:t>
      </w:r>
      <w:proofErr w:type="gramEnd"/>
      <w:r w:rsidR="00F54F52">
        <w:rPr>
          <w:color w:val="EB4B5C"/>
        </w:rPr>
        <w:t xml:space="preserve"> </w:t>
      </w:r>
    </w:p>
    <w:p w14:paraId="262DFDFC" w14:textId="3A4FA00B" w:rsidR="5439AE4A" w:rsidRDefault="5439AE4A" w:rsidP="1D571DC7">
      <w:pPr>
        <w:pStyle w:val="ListParagraph"/>
        <w:numPr>
          <w:ilvl w:val="0"/>
          <w:numId w:val="1"/>
        </w:numPr>
      </w:pPr>
      <w:r w:rsidRPr="1D571DC7">
        <w:t>Categorize as Open Positions or Proactive Opportunities that you want to pursue. Go after the ones that make you excited</w:t>
      </w:r>
    </w:p>
    <w:p w14:paraId="437C68F3" w14:textId="78803423" w:rsidR="5439AE4A" w:rsidRDefault="5439AE4A" w:rsidP="1D571DC7">
      <w:pPr>
        <w:pStyle w:val="ListParagraph"/>
        <w:numPr>
          <w:ilvl w:val="0"/>
          <w:numId w:val="1"/>
        </w:numPr>
      </w:pPr>
      <w:r w:rsidRPr="1D571DC7">
        <w:t>Rate yourself against each job positing (based on how many skill requirements you meet)</w:t>
      </w:r>
    </w:p>
    <w:p w14:paraId="5C1A1B01" w14:textId="24E669B3" w:rsidR="5439AE4A" w:rsidRDefault="5439AE4A" w:rsidP="1D571DC7">
      <w:pPr>
        <w:pStyle w:val="ListParagraph"/>
        <w:numPr>
          <w:ilvl w:val="0"/>
          <w:numId w:val="1"/>
        </w:numPr>
      </w:pPr>
      <w:r w:rsidRPr="1D571DC7">
        <w:t>Prioritize the list based on your ratings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1620"/>
        <w:gridCol w:w="4335"/>
        <w:gridCol w:w="1935"/>
      </w:tblGrid>
      <w:tr w:rsidR="1D571DC7" w14:paraId="7B5758D0" w14:textId="77777777" w:rsidTr="1D571DC7">
        <w:trPr>
          <w:trHeight w:val="300"/>
        </w:trPr>
        <w:tc>
          <w:tcPr>
            <w:tcW w:w="1470" w:type="dxa"/>
          </w:tcPr>
          <w:p w14:paraId="77189C65" w14:textId="06D68BA7" w:rsidR="1D571DC7" w:rsidRDefault="1D571DC7" w:rsidP="1D571DC7">
            <w:pPr>
              <w:rPr>
                <w:rFonts w:ascii="Calibri" w:eastAsia="Calibri" w:hAnsi="Calibri" w:cs="Calibri"/>
                <w:color w:val="2C2C2C"/>
              </w:rPr>
            </w:pPr>
            <w:r w:rsidRPr="1D571DC7">
              <w:rPr>
                <w:rFonts w:ascii="Calibri" w:eastAsia="Calibri" w:hAnsi="Calibri" w:cs="Calibri"/>
                <w:color w:val="2C2C2C"/>
              </w:rPr>
              <w:t xml:space="preserve">Job Postings / </w:t>
            </w:r>
            <w:r w:rsidR="00F54F52">
              <w:rPr>
                <w:rFonts w:ascii="Calibri" w:eastAsia="Calibri" w:hAnsi="Calibri" w:cs="Calibri"/>
                <w:color w:val="2C2C2C"/>
              </w:rPr>
              <w:t>C</w:t>
            </w:r>
            <w:r w:rsidRPr="1D571DC7">
              <w:rPr>
                <w:rFonts w:ascii="Calibri" w:eastAsia="Calibri" w:hAnsi="Calibri" w:cs="Calibri"/>
                <w:color w:val="2C2C2C"/>
              </w:rPr>
              <w:t>ompanies</w:t>
            </w:r>
          </w:p>
        </w:tc>
        <w:tc>
          <w:tcPr>
            <w:tcW w:w="1620" w:type="dxa"/>
          </w:tcPr>
          <w:p w14:paraId="3AC9A38D" w14:textId="0AC2831D" w:rsidR="1D571DC7" w:rsidRDefault="1D571DC7" w:rsidP="1D571DC7">
            <w:pPr>
              <w:rPr>
                <w:rFonts w:ascii="Calibri" w:eastAsia="Calibri" w:hAnsi="Calibri" w:cs="Calibri"/>
                <w:color w:val="2C2C2C"/>
              </w:rPr>
            </w:pPr>
            <w:r w:rsidRPr="1D571DC7">
              <w:rPr>
                <w:rFonts w:ascii="Calibri" w:eastAsia="Calibri" w:hAnsi="Calibri" w:cs="Calibri"/>
                <w:color w:val="2C2C2C"/>
              </w:rPr>
              <w:t xml:space="preserve">Open Position / or </w:t>
            </w:r>
            <w:r w:rsidR="00F54F52">
              <w:rPr>
                <w:rFonts w:ascii="Calibri" w:eastAsia="Calibri" w:hAnsi="Calibri" w:cs="Calibri"/>
                <w:color w:val="2C2C2C"/>
              </w:rPr>
              <w:t>P</w:t>
            </w:r>
            <w:r w:rsidRPr="1D571DC7">
              <w:rPr>
                <w:rFonts w:ascii="Calibri" w:eastAsia="Calibri" w:hAnsi="Calibri" w:cs="Calibri"/>
                <w:color w:val="2C2C2C"/>
              </w:rPr>
              <w:t xml:space="preserve">roactive Opportunity </w:t>
            </w:r>
          </w:p>
        </w:tc>
        <w:tc>
          <w:tcPr>
            <w:tcW w:w="4335" w:type="dxa"/>
          </w:tcPr>
          <w:p w14:paraId="4B327012" w14:textId="632CB764" w:rsidR="1D571DC7" w:rsidRDefault="1D571DC7" w:rsidP="1D571DC7">
            <w:pPr>
              <w:rPr>
                <w:rFonts w:ascii="Calibri" w:eastAsia="Calibri" w:hAnsi="Calibri" w:cs="Calibri"/>
                <w:color w:val="2C2C2C"/>
              </w:rPr>
            </w:pPr>
            <w:r w:rsidRPr="1D571DC7">
              <w:rPr>
                <w:rFonts w:ascii="Calibri" w:eastAsia="Calibri" w:hAnsi="Calibri" w:cs="Calibri"/>
                <w:color w:val="2C2C2C"/>
              </w:rPr>
              <w:t>Rating based on Skills requirement</w:t>
            </w:r>
            <w:r w:rsidR="00F54F52">
              <w:rPr>
                <w:rFonts w:ascii="Calibri" w:eastAsia="Calibri" w:hAnsi="Calibri" w:cs="Calibri"/>
                <w:color w:val="2C2C2C"/>
              </w:rPr>
              <w:t>s</w:t>
            </w:r>
            <w:r w:rsidRPr="1D571DC7">
              <w:rPr>
                <w:rFonts w:ascii="Calibri" w:eastAsia="Calibri" w:hAnsi="Calibri" w:cs="Calibri"/>
                <w:color w:val="2C2C2C"/>
              </w:rPr>
              <w:t xml:space="preserve"> </w:t>
            </w:r>
            <w:proofErr w:type="gramStart"/>
            <w:r w:rsidRPr="1D571DC7">
              <w:rPr>
                <w:rFonts w:ascii="Calibri" w:eastAsia="Calibri" w:hAnsi="Calibri" w:cs="Calibri"/>
                <w:color w:val="2C2C2C"/>
              </w:rPr>
              <w:t>met</w:t>
            </w:r>
            <w:proofErr w:type="gramEnd"/>
            <w:r w:rsidRPr="1D571DC7">
              <w:rPr>
                <w:rFonts w:ascii="Calibri" w:eastAsia="Calibri" w:hAnsi="Calibri" w:cs="Calibri"/>
                <w:color w:val="2C2C2C"/>
              </w:rPr>
              <w:t xml:space="preserve"> </w:t>
            </w:r>
          </w:p>
          <w:p w14:paraId="6F8427ED" w14:textId="59A48F33" w:rsidR="1D571DC7" w:rsidRDefault="1D571DC7" w:rsidP="1D571DC7">
            <w:pPr>
              <w:rPr>
                <w:rFonts w:ascii="Calibri" w:eastAsia="Calibri" w:hAnsi="Calibri" w:cs="Calibri"/>
                <w:color w:val="2C2C2C"/>
              </w:rPr>
            </w:pPr>
            <w:r w:rsidRPr="1D571DC7">
              <w:rPr>
                <w:rFonts w:ascii="Calibri" w:eastAsia="Calibri" w:hAnsi="Calibri" w:cs="Calibri"/>
                <w:color w:val="2C2C2C"/>
              </w:rPr>
              <w:t>0 = no current job posting</w:t>
            </w:r>
          </w:p>
          <w:p w14:paraId="702974A7" w14:textId="08A780FC" w:rsidR="1D571DC7" w:rsidRDefault="1D571DC7" w:rsidP="1D571DC7">
            <w:pPr>
              <w:rPr>
                <w:rFonts w:ascii="Calibri" w:eastAsia="Calibri" w:hAnsi="Calibri" w:cs="Calibri"/>
                <w:color w:val="2C2C2C"/>
              </w:rPr>
            </w:pPr>
            <w:r w:rsidRPr="1D571DC7">
              <w:rPr>
                <w:rFonts w:ascii="Calibri" w:eastAsia="Calibri" w:hAnsi="Calibri" w:cs="Calibri"/>
                <w:color w:val="2C2C2C"/>
              </w:rPr>
              <w:t>1 = meets less than 50 percent of the requirements</w:t>
            </w:r>
          </w:p>
          <w:p w14:paraId="012134B3" w14:textId="713AEB17" w:rsidR="1D571DC7" w:rsidRDefault="1D571DC7" w:rsidP="1D571DC7">
            <w:pPr>
              <w:rPr>
                <w:rFonts w:ascii="Calibri" w:eastAsia="Calibri" w:hAnsi="Calibri" w:cs="Calibri"/>
                <w:color w:val="2C2C2C"/>
              </w:rPr>
            </w:pPr>
            <w:r w:rsidRPr="1D571DC7">
              <w:rPr>
                <w:rFonts w:ascii="Calibri" w:eastAsia="Calibri" w:hAnsi="Calibri" w:cs="Calibri"/>
                <w:color w:val="2C2C2C"/>
              </w:rPr>
              <w:t>2 = Meetings 50-80% of the requirements</w:t>
            </w:r>
          </w:p>
          <w:p w14:paraId="2303FC23" w14:textId="62F64601" w:rsidR="1D571DC7" w:rsidRDefault="1D571DC7" w:rsidP="1D571DC7">
            <w:pPr>
              <w:rPr>
                <w:rFonts w:ascii="Calibri" w:eastAsia="Calibri" w:hAnsi="Calibri" w:cs="Calibri"/>
                <w:color w:val="2C2C2C"/>
              </w:rPr>
            </w:pPr>
            <w:r w:rsidRPr="1D571DC7">
              <w:rPr>
                <w:rFonts w:ascii="Calibri" w:eastAsia="Calibri" w:hAnsi="Calibri" w:cs="Calibri"/>
                <w:color w:val="2C2C2C"/>
              </w:rPr>
              <w:t xml:space="preserve">3 = Meets 80% or more of the requirements. </w:t>
            </w:r>
          </w:p>
        </w:tc>
        <w:tc>
          <w:tcPr>
            <w:tcW w:w="1935" w:type="dxa"/>
          </w:tcPr>
          <w:p w14:paraId="7C7B72BA" w14:textId="7791CF8E" w:rsidR="1D571DC7" w:rsidRDefault="1D571DC7" w:rsidP="1D571DC7">
            <w:pPr>
              <w:rPr>
                <w:rFonts w:ascii="Calibri" w:eastAsia="Calibri" w:hAnsi="Calibri" w:cs="Calibri"/>
                <w:color w:val="2C2C2C"/>
              </w:rPr>
            </w:pPr>
            <w:r w:rsidRPr="1D571DC7">
              <w:rPr>
                <w:rFonts w:ascii="Calibri" w:eastAsia="Calibri" w:hAnsi="Calibri" w:cs="Calibri"/>
                <w:color w:val="2C2C2C"/>
              </w:rPr>
              <w:t xml:space="preserve">Job Search Priority </w:t>
            </w:r>
          </w:p>
          <w:p w14:paraId="47342CA0" w14:textId="4A2654B9" w:rsidR="1D571DC7" w:rsidRDefault="1D571DC7" w:rsidP="1D571DC7">
            <w:pPr>
              <w:rPr>
                <w:rFonts w:ascii="Calibri" w:eastAsia="Calibri" w:hAnsi="Calibri" w:cs="Calibri"/>
                <w:color w:val="2C2C2C"/>
              </w:rPr>
            </w:pPr>
            <w:r w:rsidRPr="1D571DC7">
              <w:rPr>
                <w:rFonts w:ascii="Calibri" w:eastAsia="Calibri" w:hAnsi="Calibri" w:cs="Calibri"/>
                <w:color w:val="2C2C2C"/>
              </w:rPr>
              <w:t>High/Medium/Low</w:t>
            </w:r>
          </w:p>
        </w:tc>
      </w:tr>
      <w:tr w:rsidR="1D571DC7" w14:paraId="4C491AED" w14:textId="77777777" w:rsidTr="1D571DC7">
        <w:trPr>
          <w:trHeight w:val="315"/>
        </w:trPr>
        <w:tc>
          <w:tcPr>
            <w:tcW w:w="1470" w:type="dxa"/>
          </w:tcPr>
          <w:p w14:paraId="20174FB8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29E396AC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71E669EE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3580F6E7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27123A9A" w14:textId="77777777" w:rsidTr="1D571DC7">
        <w:trPr>
          <w:trHeight w:val="300"/>
        </w:trPr>
        <w:tc>
          <w:tcPr>
            <w:tcW w:w="1470" w:type="dxa"/>
          </w:tcPr>
          <w:p w14:paraId="2F0EF784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026077CC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02654877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301DF1DC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40D420E5" w14:textId="77777777" w:rsidTr="1D571DC7">
        <w:trPr>
          <w:trHeight w:val="300"/>
        </w:trPr>
        <w:tc>
          <w:tcPr>
            <w:tcW w:w="1470" w:type="dxa"/>
          </w:tcPr>
          <w:p w14:paraId="1E6719AE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3E00959A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10A28078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1AC981FB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2FE9C904" w14:textId="77777777" w:rsidTr="1D571DC7">
        <w:trPr>
          <w:trHeight w:val="300"/>
        </w:trPr>
        <w:tc>
          <w:tcPr>
            <w:tcW w:w="1470" w:type="dxa"/>
          </w:tcPr>
          <w:p w14:paraId="7CE260E6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5E8083CC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0C42C11A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4C264BD2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47C93126" w14:textId="77777777" w:rsidTr="1D571DC7">
        <w:trPr>
          <w:trHeight w:val="300"/>
        </w:trPr>
        <w:tc>
          <w:tcPr>
            <w:tcW w:w="1470" w:type="dxa"/>
          </w:tcPr>
          <w:p w14:paraId="27325A4C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56F6681A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2EE4CC11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376822F9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0F86C3A3" w14:textId="77777777" w:rsidTr="1D571DC7">
        <w:trPr>
          <w:trHeight w:val="300"/>
        </w:trPr>
        <w:tc>
          <w:tcPr>
            <w:tcW w:w="1470" w:type="dxa"/>
          </w:tcPr>
          <w:p w14:paraId="28C1BB6A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3B4FA49B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26236338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475F8E85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5A2C3ADB" w14:textId="77777777" w:rsidTr="1D571DC7">
        <w:trPr>
          <w:trHeight w:val="300"/>
        </w:trPr>
        <w:tc>
          <w:tcPr>
            <w:tcW w:w="1470" w:type="dxa"/>
          </w:tcPr>
          <w:p w14:paraId="1F78B5DB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16707508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3CD0ACA5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4F972BBC" w14:textId="715FF5D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5B8621EC" w14:textId="77777777" w:rsidTr="1D571DC7">
        <w:trPr>
          <w:trHeight w:val="300"/>
        </w:trPr>
        <w:tc>
          <w:tcPr>
            <w:tcW w:w="1470" w:type="dxa"/>
          </w:tcPr>
          <w:p w14:paraId="689DD4AD" w14:textId="0740DE2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419AF28B" w14:textId="6430FC75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7D3138DB" w14:textId="09DC1A2C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193FD829" w14:textId="21155888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29265B57" w14:textId="77777777" w:rsidTr="1D571DC7">
        <w:trPr>
          <w:trHeight w:val="300"/>
        </w:trPr>
        <w:tc>
          <w:tcPr>
            <w:tcW w:w="1470" w:type="dxa"/>
          </w:tcPr>
          <w:p w14:paraId="1B8FA9AF" w14:textId="5B404CB6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67E52A46" w14:textId="3A074071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26B57C05" w14:textId="1C58920F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47C7079D" w14:textId="15022CDC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67A27D6B" w14:textId="77777777" w:rsidTr="1D571DC7">
        <w:trPr>
          <w:trHeight w:val="300"/>
        </w:trPr>
        <w:tc>
          <w:tcPr>
            <w:tcW w:w="1470" w:type="dxa"/>
          </w:tcPr>
          <w:p w14:paraId="10A0DCCA" w14:textId="66B45556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689B1E96" w14:textId="1D80597F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5725401F" w14:textId="0218146A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19261B7E" w14:textId="76B74B66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5B0133CD" w14:textId="77777777" w:rsidTr="1D571DC7">
        <w:trPr>
          <w:trHeight w:val="300"/>
        </w:trPr>
        <w:tc>
          <w:tcPr>
            <w:tcW w:w="1470" w:type="dxa"/>
          </w:tcPr>
          <w:p w14:paraId="611B0210" w14:textId="120C4B5E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553EE368" w14:textId="0F5F086D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507C6E1B" w14:textId="44DF2B4B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7F375DE8" w14:textId="2E87C92F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21947384" w14:textId="77777777" w:rsidTr="1D571DC7">
        <w:trPr>
          <w:trHeight w:val="300"/>
        </w:trPr>
        <w:tc>
          <w:tcPr>
            <w:tcW w:w="1470" w:type="dxa"/>
          </w:tcPr>
          <w:p w14:paraId="4C8615ED" w14:textId="67734D29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2F47DC88" w14:textId="5343A727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2B427CC0" w14:textId="5EF00C6A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3A527BE1" w14:textId="40983669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2D624D4B" w14:textId="77777777" w:rsidTr="1D571DC7">
        <w:trPr>
          <w:trHeight w:val="300"/>
        </w:trPr>
        <w:tc>
          <w:tcPr>
            <w:tcW w:w="1470" w:type="dxa"/>
          </w:tcPr>
          <w:p w14:paraId="45FB1E89" w14:textId="2322DBF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01A0E301" w14:textId="672C8C8F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41651582" w14:textId="3F6B21C2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03A37D41" w14:textId="356C9924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359CBCBF" w14:textId="77777777" w:rsidTr="1D571DC7">
        <w:trPr>
          <w:trHeight w:val="300"/>
        </w:trPr>
        <w:tc>
          <w:tcPr>
            <w:tcW w:w="1470" w:type="dxa"/>
          </w:tcPr>
          <w:p w14:paraId="180E4508" w14:textId="79351AF9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38250651" w14:textId="723E599F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1BF946D5" w14:textId="73A17F89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2935D260" w14:textId="2EDE4318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113282D0" w14:textId="77777777" w:rsidTr="1D571DC7">
        <w:trPr>
          <w:trHeight w:val="300"/>
        </w:trPr>
        <w:tc>
          <w:tcPr>
            <w:tcW w:w="1470" w:type="dxa"/>
          </w:tcPr>
          <w:p w14:paraId="4443E4AD" w14:textId="27E30E62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5FDD5040" w14:textId="6BE09451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6E1650DE" w14:textId="4117E4CF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32945986" w14:textId="2C4FFAD6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7D2749BD" w14:textId="77777777" w:rsidTr="1D571DC7">
        <w:trPr>
          <w:trHeight w:val="300"/>
        </w:trPr>
        <w:tc>
          <w:tcPr>
            <w:tcW w:w="1470" w:type="dxa"/>
          </w:tcPr>
          <w:p w14:paraId="183F0B1E" w14:textId="0CB1B378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08ADD5D6" w14:textId="384624B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4329B5E8" w14:textId="51385A17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392FF54A" w14:textId="259C494D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57E360EF" w14:textId="77777777" w:rsidTr="1D571DC7">
        <w:trPr>
          <w:trHeight w:val="300"/>
        </w:trPr>
        <w:tc>
          <w:tcPr>
            <w:tcW w:w="1470" w:type="dxa"/>
          </w:tcPr>
          <w:p w14:paraId="7D06E080" w14:textId="37E05104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102E9E03" w14:textId="43A60E28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58F4D255" w14:textId="19FC5819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7985D388" w14:textId="50CDF2FB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3B3CA322" w14:textId="77777777" w:rsidTr="1D571DC7">
        <w:trPr>
          <w:trHeight w:val="300"/>
        </w:trPr>
        <w:tc>
          <w:tcPr>
            <w:tcW w:w="1470" w:type="dxa"/>
          </w:tcPr>
          <w:p w14:paraId="0258C6EA" w14:textId="3E99DE69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625CB546" w14:textId="63D8D623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60DA4507" w14:textId="18EB06C0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6C69890B" w14:textId="5BEC31FC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04A47663" w14:textId="77777777" w:rsidTr="1D571DC7">
        <w:trPr>
          <w:trHeight w:val="300"/>
        </w:trPr>
        <w:tc>
          <w:tcPr>
            <w:tcW w:w="1470" w:type="dxa"/>
          </w:tcPr>
          <w:p w14:paraId="0CDFE36A" w14:textId="1AD08688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0E9A011D" w14:textId="7B9C8768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36CC1C25" w14:textId="23F7910E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4CF490C5" w14:textId="7A0A1302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  <w:tr w:rsidR="1D571DC7" w14:paraId="680D7542" w14:textId="77777777" w:rsidTr="1D571DC7">
        <w:trPr>
          <w:trHeight w:val="300"/>
        </w:trPr>
        <w:tc>
          <w:tcPr>
            <w:tcW w:w="1470" w:type="dxa"/>
          </w:tcPr>
          <w:p w14:paraId="1B66590C" w14:textId="782E5207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620" w:type="dxa"/>
          </w:tcPr>
          <w:p w14:paraId="450FA4F7" w14:textId="3B01CFAA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4335" w:type="dxa"/>
          </w:tcPr>
          <w:p w14:paraId="6B506707" w14:textId="76A19088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  <w:tc>
          <w:tcPr>
            <w:tcW w:w="1935" w:type="dxa"/>
          </w:tcPr>
          <w:p w14:paraId="5CBE355E" w14:textId="744E75F2" w:rsidR="1D571DC7" w:rsidRDefault="1D571DC7" w:rsidP="1D571DC7">
            <w:pPr>
              <w:spacing w:line="360" w:lineRule="auto"/>
              <w:rPr>
                <w:rFonts w:ascii="Calibri" w:eastAsia="Calibri" w:hAnsi="Calibri" w:cs="Calibri"/>
                <w:color w:val="2C2C2C"/>
              </w:rPr>
            </w:pPr>
          </w:p>
        </w:tc>
      </w:tr>
    </w:tbl>
    <w:p w14:paraId="176BD0ED" w14:textId="352DD67B" w:rsidR="1D571DC7" w:rsidRPr="003A4ABD" w:rsidRDefault="1A2AAEB6" w:rsidP="00F54F52">
      <w:pPr>
        <w:pStyle w:val="Heading1"/>
        <w:numPr>
          <w:ilvl w:val="0"/>
          <w:numId w:val="22"/>
        </w:numPr>
        <w:rPr>
          <w:color w:val="EB4B5C"/>
        </w:rPr>
      </w:pPr>
      <w:r w:rsidRPr="003A4ABD">
        <w:rPr>
          <w:color w:val="EB4B5C"/>
        </w:rPr>
        <w:t xml:space="preserve">Create your </w:t>
      </w:r>
      <w:r w:rsidR="00797EA3">
        <w:rPr>
          <w:color w:val="EB4B5C"/>
        </w:rPr>
        <w:t>J</w:t>
      </w:r>
      <w:r w:rsidRPr="003A4ABD">
        <w:rPr>
          <w:color w:val="EB4B5C"/>
        </w:rPr>
        <w:t xml:space="preserve">ob </w:t>
      </w:r>
      <w:r w:rsidR="00797EA3">
        <w:rPr>
          <w:color w:val="EB4B5C"/>
        </w:rPr>
        <w:t>S</w:t>
      </w:r>
      <w:r w:rsidRPr="003A4ABD">
        <w:rPr>
          <w:color w:val="EB4B5C"/>
        </w:rPr>
        <w:t xml:space="preserve">earch </w:t>
      </w:r>
      <w:r w:rsidR="00797EA3">
        <w:rPr>
          <w:color w:val="EB4B5C"/>
        </w:rPr>
        <w:t>O</w:t>
      </w:r>
      <w:r w:rsidRPr="003A4ABD">
        <w:rPr>
          <w:color w:val="EB4B5C"/>
        </w:rPr>
        <w:t>bjective</w:t>
      </w:r>
    </w:p>
    <w:p w14:paraId="7A91052B" w14:textId="2DB4635C" w:rsidR="1A2AAEB6" w:rsidRPr="003A4ABD" w:rsidRDefault="1A2AAEB6" w:rsidP="1D571DC7">
      <w:pPr>
        <w:pStyle w:val="Heading2"/>
        <w:rPr>
          <w:color w:val="595A5A"/>
        </w:rPr>
      </w:pPr>
      <w:r w:rsidRPr="003A4ABD">
        <w:rPr>
          <w:color w:val="595A5A"/>
        </w:rPr>
        <w:t>Why are you looking for a job?</w:t>
      </w:r>
    </w:p>
    <w:p w14:paraId="766876C5" w14:textId="75654E5E" w:rsidR="1A2AAEB6" w:rsidRDefault="1A2AAEB6" w:rsidP="1D571DC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2C2C2C"/>
        </w:rPr>
      </w:pPr>
      <w:r w:rsidRPr="1D571DC7">
        <w:rPr>
          <w:rFonts w:ascii="Calibri" w:eastAsia="Calibri" w:hAnsi="Calibri" w:cs="Calibri"/>
          <w:color w:val="2C2C2C"/>
        </w:rPr>
        <w:t>New career direction?</w:t>
      </w:r>
    </w:p>
    <w:p w14:paraId="0AE3C85D" w14:textId="5BD98AC8" w:rsidR="1A2AAEB6" w:rsidRDefault="1A2AAEB6" w:rsidP="1D571DC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2C2C2C"/>
        </w:rPr>
      </w:pPr>
      <w:r w:rsidRPr="1D571DC7">
        <w:rPr>
          <w:rFonts w:ascii="Calibri" w:eastAsia="Calibri" w:hAnsi="Calibri" w:cs="Calibri"/>
          <w:color w:val="2C2C2C"/>
        </w:rPr>
        <w:t>New to Canada?</w:t>
      </w:r>
    </w:p>
    <w:p w14:paraId="29A54F14" w14:textId="74C5A7D1" w:rsidR="1A2AAEB6" w:rsidRDefault="1A2AAEB6" w:rsidP="1D571DC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2C2C2C"/>
        </w:rPr>
      </w:pPr>
      <w:r w:rsidRPr="1D571DC7">
        <w:rPr>
          <w:rFonts w:ascii="Calibri" w:eastAsia="Calibri" w:hAnsi="Calibri" w:cs="Calibri"/>
          <w:color w:val="2C2C2C"/>
        </w:rPr>
        <w:t>Increase in responsibility, title, and pay?</w:t>
      </w:r>
    </w:p>
    <w:p w14:paraId="1A7A435C" w14:textId="4FC5A49A" w:rsidR="1A2AAEB6" w:rsidRDefault="1A2AAEB6" w:rsidP="1D571DC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2C2C2C"/>
        </w:rPr>
      </w:pPr>
      <w:r w:rsidRPr="1D571DC7">
        <w:rPr>
          <w:rFonts w:ascii="Calibri" w:eastAsia="Calibri" w:hAnsi="Calibri" w:cs="Calibri"/>
          <w:color w:val="2C2C2C"/>
        </w:rPr>
        <w:t>What type of job do you want? (Be specific)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D571DC7" w14:paraId="1629B95A" w14:textId="77777777" w:rsidTr="000F5AD6">
        <w:trPr>
          <w:trHeight w:val="2441"/>
        </w:trPr>
        <w:tc>
          <w:tcPr>
            <w:tcW w:w="9360" w:type="dxa"/>
          </w:tcPr>
          <w:p w14:paraId="760ECB19" w14:textId="68713410" w:rsidR="1D571DC7" w:rsidRDefault="1D571DC7" w:rsidP="1D571DC7">
            <w:pPr>
              <w:rPr>
                <w:rFonts w:ascii="Calibri" w:eastAsia="Calibri" w:hAnsi="Calibri" w:cs="Calibri"/>
                <w:color w:val="2C2C2C"/>
              </w:rPr>
            </w:pPr>
          </w:p>
        </w:tc>
      </w:tr>
    </w:tbl>
    <w:p w14:paraId="364B499D" w14:textId="0929B950" w:rsidR="1A2AAEB6" w:rsidRPr="003A4ABD" w:rsidRDefault="1A2AAEB6" w:rsidP="003429C7">
      <w:pPr>
        <w:pStyle w:val="Heading2"/>
        <w:rPr>
          <w:rFonts w:ascii="Calibri" w:eastAsia="Calibri" w:hAnsi="Calibri" w:cs="Calibri"/>
          <w:color w:val="595A5A"/>
          <w:sz w:val="22"/>
          <w:szCs w:val="22"/>
        </w:rPr>
      </w:pPr>
      <w:r w:rsidRPr="003A4ABD">
        <w:rPr>
          <w:color w:val="595A5A"/>
        </w:rPr>
        <w:t xml:space="preserve">What are the top 5 qualities of your future employer? </w:t>
      </w:r>
    </w:p>
    <w:p w14:paraId="5B2BEA7E" w14:textId="2C9036EF" w:rsidR="1A2AAEB6" w:rsidRDefault="1A2AAEB6" w:rsidP="1D571DC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2C2C2C"/>
        </w:rPr>
      </w:pPr>
      <w:r w:rsidRPr="1D571DC7">
        <w:rPr>
          <w:rFonts w:ascii="Calibri" w:eastAsia="Calibri" w:hAnsi="Calibri" w:cs="Calibri"/>
          <w:color w:val="2C2C2C"/>
        </w:rPr>
        <w:t>What values do you align with?</w:t>
      </w:r>
    </w:p>
    <w:p w14:paraId="2927A5DC" w14:textId="1A9D6764" w:rsidR="1A2AAEB6" w:rsidRDefault="1A2AAEB6" w:rsidP="1D571DC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2C2C2C"/>
        </w:rPr>
      </w:pPr>
      <w:r w:rsidRPr="1D571DC7">
        <w:rPr>
          <w:rFonts w:ascii="Calibri" w:eastAsia="Calibri" w:hAnsi="Calibri" w:cs="Calibri"/>
          <w:color w:val="2C2C2C"/>
        </w:rPr>
        <w:t>Are you passionate about a particular industry?</w:t>
      </w:r>
    </w:p>
    <w:p w14:paraId="4226C0A9" w14:textId="2265214D" w:rsidR="1A2AAEB6" w:rsidRDefault="1A2AAEB6" w:rsidP="1D571DC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2C2C2C"/>
        </w:rPr>
      </w:pPr>
      <w:r w:rsidRPr="1D571DC7">
        <w:rPr>
          <w:rFonts w:ascii="Calibri" w:eastAsia="Calibri" w:hAnsi="Calibri" w:cs="Calibri"/>
          <w:color w:val="2C2C2C"/>
        </w:rPr>
        <w:t xml:space="preserve">Do you want to work for an organization that contributes to a cause? </w:t>
      </w:r>
    </w:p>
    <w:p w14:paraId="1E2DB8FE" w14:textId="4092CE33" w:rsidR="1A2AAEB6" w:rsidRDefault="1A2AAEB6" w:rsidP="1D571DC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2C2C2C"/>
        </w:rPr>
      </w:pPr>
      <w:r w:rsidRPr="1D571DC7">
        <w:rPr>
          <w:rFonts w:ascii="Calibri" w:eastAsia="Calibri" w:hAnsi="Calibri" w:cs="Calibri"/>
          <w:color w:val="2C2C2C"/>
        </w:rPr>
        <w:t xml:space="preserve">Are you looking for an employer where you can grow?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D571DC7" w14:paraId="1A46871E" w14:textId="77777777" w:rsidTr="00873F6E">
        <w:trPr>
          <w:trHeight w:val="2645"/>
        </w:trPr>
        <w:tc>
          <w:tcPr>
            <w:tcW w:w="9360" w:type="dxa"/>
          </w:tcPr>
          <w:p w14:paraId="34E499A3" w14:textId="31BE323E" w:rsidR="1D571DC7" w:rsidRDefault="1D571DC7" w:rsidP="1D571DC7">
            <w:pPr>
              <w:rPr>
                <w:rFonts w:ascii="Calibri" w:eastAsia="Calibri" w:hAnsi="Calibri" w:cs="Calibri"/>
                <w:color w:val="2C2C2C"/>
              </w:rPr>
            </w:pPr>
          </w:p>
        </w:tc>
      </w:tr>
    </w:tbl>
    <w:p w14:paraId="1DC5C91D" w14:textId="6444FBD9" w:rsidR="1A2AAEB6" w:rsidRPr="003A4ABD" w:rsidRDefault="1A2AAEB6" w:rsidP="1D571DC7">
      <w:pPr>
        <w:pStyle w:val="Heading2"/>
        <w:rPr>
          <w:color w:val="595A5A"/>
        </w:rPr>
      </w:pPr>
      <w:r w:rsidRPr="003A4ABD">
        <w:rPr>
          <w:color w:val="595A5A"/>
        </w:rPr>
        <w:t>What does a successful job search look like?</w:t>
      </w:r>
    </w:p>
    <w:p w14:paraId="0C058174" w14:textId="6577D822" w:rsidR="1A2AAEB6" w:rsidRDefault="1A2AAEB6" w:rsidP="1D571DC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2C2C2C"/>
        </w:rPr>
      </w:pPr>
      <w:r w:rsidRPr="1D571DC7">
        <w:rPr>
          <w:rFonts w:ascii="Calibri" w:eastAsia="Calibri" w:hAnsi="Calibri" w:cs="Calibri"/>
          <w:color w:val="2C2C2C"/>
        </w:rPr>
        <w:t>What is your timeline?</w:t>
      </w:r>
    </w:p>
    <w:p w14:paraId="6E0D4936" w14:textId="15B4F944" w:rsidR="1A2AAEB6" w:rsidRDefault="1A2AAEB6" w:rsidP="1D571DC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2C2C2C"/>
        </w:rPr>
      </w:pPr>
      <w:r w:rsidRPr="1D571DC7">
        <w:rPr>
          <w:rFonts w:ascii="Calibri" w:eastAsia="Calibri" w:hAnsi="Calibri" w:cs="Calibri"/>
          <w:color w:val="2C2C2C"/>
        </w:rPr>
        <w:t>How much time will you commit?</w:t>
      </w:r>
    </w:p>
    <w:p w14:paraId="2DDA1ED5" w14:textId="7D274FF9" w:rsidR="1A2AAEB6" w:rsidRDefault="1A2AAEB6" w:rsidP="1D571DC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2C2C2C"/>
        </w:rPr>
      </w:pPr>
      <w:r w:rsidRPr="1D571DC7">
        <w:rPr>
          <w:rFonts w:ascii="Calibri" w:eastAsia="Calibri" w:hAnsi="Calibri" w:cs="Calibri"/>
          <w:color w:val="2C2C2C"/>
        </w:rPr>
        <w:t>How will you know when you've reached success?</w:t>
      </w:r>
    </w:p>
    <w:p w14:paraId="55692FF9" w14:textId="6E4A8729" w:rsidR="7C886669" w:rsidRDefault="7C886669" w:rsidP="1D571DC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2C2C2C"/>
        </w:rPr>
      </w:pPr>
      <w:r w:rsidRPr="1D571DC7">
        <w:rPr>
          <w:rFonts w:ascii="Calibri" w:eastAsia="Calibri" w:hAnsi="Calibri" w:cs="Calibri"/>
          <w:color w:val="2C2C2C"/>
        </w:rPr>
        <w:t>Where are</w:t>
      </w:r>
      <w:r w:rsidR="1A2AAEB6" w:rsidRPr="1D571DC7">
        <w:rPr>
          <w:rFonts w:ascii="Calibri" w:eastAsia="Calibri" w:hAnsi="Calibri" w:cs="Calibri"/>
          <w:color w:val="2C2C2C"/>
        </w:rPr>
        <w:t xml:space="preserve"> your non-negotiables?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D571DC7" w14:paraId="05FB577B" w14:textId="77777777" w:rsidTr="1D571DC7">
        <w:trPr>
          <w:trHeight w:val="2600"/>
        </w:trPr>
        <w:tc>
          <w:tcPr>
            <w:tcW w:w="9360" w:type="dxa"/>
          </w:tcPr>
          <w:p w14:paraId="3D2CBC2D" w14:textId="4F59C5EF" w:rsidR="1D571DC7" w:rsidRDefault="1D571DC7" w:rsidP="1D571DC7">
            <w:pPr>
              <w:rPr>
                <w:rFonts w:ascii="Calibri" w:eastAsia="Calibri" w:hAnsi="Calibri" w:cs="Calibri"/>
                <w:color w:val="2C2C2C"/>
              </w:rPr>
            </w:pPr>
          </w:p>
        </w:tc>
      </w:tr>
    </w:tbl>
    <w:p w14:paraId="25126595" w14:textId="41046B0B" w:rsidR="003A4ABD" w:rsidRPr="003A4ABD" w:rsidRDefault="000F5AD6" w:rsidP="00283EAE">
      <w:pPr>
        <w:pStyle w:val="Heading1"/>
        <w:numPr>
          <w:ilvl w:val="0"/>
          <w:numId w:val="22"/>
        </w:numPr>
        <w:rPr>
          <w:color w:val="EB4B5C"/>
        </w:rPr>
      </w:pPr>
      <w:r w:rsidRPr="003A4ABD">
        <w:rPr>
          <w:color w:val="EB4B5C"/>
        </w:rPr>
        <w:t xml:space="preserve">Let’s </w:t>
      </w:r>
      <w:r w:rsidR="00C80ACD">
        <w:rPr>
          <w:color w:val="EB4B5C"/>
        </w:rPr>
        <w:t>b</w:t>
      </w:r>
      <w:r w:rsidRPr="003A4ABD">
        <w:rPr>
          <w:color w:val="EB4B5C"/>
        </w:rPr>
        <w:t xml:space="preserve">uild your </w:t>
      </w:r>
      <w:r w:rsidR="00797EA3">
        <w:rPr>
          <w:color w:val="EB4B5C"/>
        </w:rPr>
        <w:t>P</w:t>
      </w:r>
      <w:r w:rsidRPr="003A4ABD">
        <w:rPr>
          <w:color w:val="EB4B5C"/>
        </w:rPr>
        <w:t xml:space="preserve">ersonal </w:t>
      </w:r>
      <w:r w:rsidR="00797EA3">
        <w:rPr>
          <w:color w:val="EB4B5C"/>
        </w:rPr>
        <w:t>B</w:t>
      </w:r>
      <w:r w:rsidRPr="003A4ABD">
        <w:rPr>
          <w:color w:val="EB4B5C"/>
        </w:rPr>
        <w:t xml:space="preserve">rand </w:t>
      </w:r>
      <w:r w:rsidR="00797EA3">
        <w:rPr>
          <w:color w:val="EB4B5C"/>
        </w:rPr>
        <w:t>S</w:t>
      </w:r>
      <w:r w:rsidRPr="003A4ABD">
        <w:rPr>
          <w:color w:val="EB4B5C"/>
        </w:rPr>
        <w:t>tatement</w:t>
      </w:r>
    </w:p>
    <w:p w14:paraId="0BF8A5F9" w14:textId="67C40042" w:rsidR="000F5AD6" w:rsidRPr="003A4ABD" w:rsidRDefault="000F5AD6" w:rsidP="003A4ABD">
      <w:pPr>
        <w:pStyle w:val="Heading2"/>
        <w:rPr>
          <w:color w:val="595A5A"/>
        </w:rPr>
      </w:pPr>
      <w:r w:rsidRPr="003A4ABD">
        <w:rPr>
          <w:color w:val="595A5A"/>
        </w:rPr>
        <w:t>Showcase your strengths and have a plan to address your weaknesses (we all have them).  Find ways to talk about your strengths through personal storytelling.</w:t>
      </w:r>
    </w:p>
    <w:p w14:paraId="7A741AB6" w14:textId="77777777" w:rsidR="000F5AD6" w:rsidRDefault="000F5AD6" w:rsidP="000F5AD6">
      <w:pPr>
        <w:pStyle w:val="ListParagraph"/>
        <w:numPr>
          <w:ilvl w:val="0"/>
          <w:numId w:val="13"/>
        </w:numPr>
      </w:pPr>
      <w:r>
        <w:t>What makes you unique as a candidate?</w:t>
      </w:r>
    </w:p>
    <w:p w14:paraId="5331C009" w14:textId="77777777" w:rsidR="000F5AD6" w:rsidRDefault="000F5AD6" w:rsidP="000F5AD6">
      <w:pPr>
        <w:pStyle w:val="ListParagraph"/>
        <w:numPr>
          <w:ilvl w:val="0"/>
          <w:numId w:val="13"/>
        </w:numPr>
      </w:pPr>
      <w:r>
        <w:t>What will make an employer excited to speak with you?</w:t>
      </w:r>
    </w:p>
    <w:p w14:paraId="298D7F3B" w14:textId="116FF9C7" w:rsidR="000F5AD6" w:rsidRDefault="000F5AD6" w:rsidP="000F5AD6">
      <w:pPr>
        <w:pStyle w:val="ListParagraph"/>
        <w:numPr>
          <w:ilvl w:val="0"/>
          <w:numId w:val="13"/>
        </w:numPr>
      </w:pPr>
      <w:r>
        <w:t>What will help an employer understand that you're job ready?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5AD6" w14:paraId="7B27E10D" w14:textId="77777777" w:rsidTr="000F5AD6">
        <w:trPr>
          <w:trHeight w:val="1978"/>
        </w:trPr>
        <w:tc>
          <w:tcPr>
            <w:tcW w:w="9350" w:type="dxa"/>
          </w:tcPr>
          <w:p w14:paraId="4BCC6412" w14:textId="53D46052" w:rsidR="00987B5F" w:rsidRDefault="00987B5F" w:rsidP="000F5AD6"/>
        </w:tc>
      </w:tr>
    </w:tbl>
    <w:p w14:paraId="015D0A3C" w14:textId="239D41C4" w:rsidR="000F5AD6" w:rsidRPr="003A4ABD" w:rsidRDefault="000F5AD6" w:rsidP="000F5AD6">
      <w:pPr>
        <w:pStyle w:val="Heading2"/>
        <w:rPr>
          <w:color w:val="595A5A"/>
        </w:rPr>
      </w:pPr>
      <w:r w:rsidRPr="003A4ABD">
        <w:rPr>
          <w:color w:val="595A5A"/>
        </w:rPr>
        <w:t>When to use your personal brand statement:</w:t>
      </w:r>
    </w:p>
    <w:p w14:paraId="50D3124C" w14:textId="739D0708" w:rsidR="000F5AD6" w:rsidRDefault="000F5AD6" w:rsidP="000F5AD6">
      <w:pPr>
        <w:pStyle w:val="ListParagraph"/>
        <w:numPr>
          <w:ilvl w:val="0"/>
          <w:numId w:val="14"/>
        </w:numPr>
      </w:pPr>
      <w:r>
        <w:t>Incorporate into your cover letter</w:t>
      </w:r>
      <w:r w:rsidR="00F54F52">
        <w:t xml:space="preserve">, on </w:t>
      </w:r>
      <w:r w:rsidR="00797EA3">
        <w:t>LinkedIn</w:t>
      </w:r>
      <w:r w:rsidR="00F54F52">
        <w:t xml:space="preserve">, and in your </w:t>
      </w:r>
      <w:proofErr w:type="gramStart"/>
      <w:r w:rsidR="00F54F52">
        <w:t>resume</w:t>
      </w:r>
      <w:proofErr w:type="gramEnd"/>
    </w:p>
    <w:p w14:paraId="3D57F086" w14:textId="7B3998BF" w:rsidR="00797EA3" w:rsidRDefault="000F5AD6" w:rsidP="00797EA3">
      <w:pPr>
        <w:pStyle w:val="ListParagraph"/>
        <w:numPr>
          <w:ilvl w:val="0"/>
          <w:numId w:val="14"/>
        </w:numPr>
      </w:pPr>
      <w:r>
        <w:t>When introducing yourself at networking events</w:t>
      </w:r>
      <w:r w:rsidR="00F54F52">
        <w:t>, as an opening or closing statement</w:t>
      </w:r>
    </w:p>
    <w:p w14:paraId="6298F054" w14:textId="334DCF24" w:rsidR="00987B5F" w:rsidRDefault="00987B5F" w:rsidP="00797EA3">
      <w:pPr>
        <w:pStyle w:val="Heading1"/>
        <w:numPr>
          <w:ilvl w:val="0"/>
          <w:numId w:val="22"/>
        </w:numPr>
        <w:spacing w:line="360" w:lineRule="auto"/>
        <w:rPr>
          <w:color w:val="EB4B5C"/>
        </w:rPr>
      </w:pPr>
      <w:r w:rsidRPr="00987B5F">
        <w:rPr>
          <w:color w:val="EB4B5C"/>
        </w:rPr>
        <w:t xml:space="preserve">LinkedIn </w:t>
      </w:r>
      <w:r w:rsidR="00797EA3">
        <w:rPr>
          <w:color w:val="EB4B5C"/>
        </w:rPr>
        <w:t>P</w:t>
      </w:r>
      <w:r w:rsidRPr="00987B5F">
        <w:rPr>
          <w:color w:val="EB4B5C"/>
        </w:rPr>
        <w:t xml:space="preserve">rofile </w:t>
      </w:r>
      <w:r w:rsidR="00797EA3">
        <w:rPr>
          <w:color w:val="EB4B5C"/>
        </w:rPr>
        <w:t>C</w:t>
      </w:r>
      <w:r w:rsidRPr="00987B5F">
        <w:rPr>
          <w:color w:val="EB4B5C"/>
        </w:rPr>
        <w:t>hecklist</w:t>
      </w:r>
    </w:p>
    <w:p w14:paraId="50553277" w14:textId="1CE47245" w:rsidR="00797EA3" w:rsidRPr="003429C7" w:rsidRDefault="00797EA3" w:rsidP="00797EA3">
      <w:pPr>
        <w:rPr>
          <w:rFonts w:asciiTheme="majorHAnsi" w:hAnsiTheme="majorHAnsi" w:cstheme="majorHAnsi"/>
          <w:color w:val="595A5A"/>
          <w:sz w:val="26"/>
          <w:szCs w:val="26"/>
        </w:rPr>
      </w:pPr>
      <w:r w:rsidRPr="003429C7">
        <w:rPr>
          <w:rFonts w:asciiTheme="majorHAnsi" w:hAnsiTheme="majorHAnsi" w:cstheme="majorHAnsi"/>
          <w:color w:val="595A5A"/>
          <w:sz w:val="26"/>
          <w:szCs w:val="26"/>
        </w:rPr>
        <w:t>Optimize your LinkedIn profile, build and engage your professional network, and be engaging.  Take this time to tweak your profile to reflect your Job Ready Learnings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987B5F" w:rsidRPr="00987B5F" w14:paraId="1DF9B856" w14:textId="77777777" w:rsidTr="00987B5F">
        <w:sdt>
          <w:sdtPr>
            <w:id w:val="-4954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CD2646D" w14:textId="2AFF90E7" w:rsidR="00987B5F" w:rsidRPr="00987B5F" w:rsidRDefault="00987B5F" w:rsidP="00A52AE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1F1A2A7" w14:textId="286A350F" w:rsidR="00987B5F" w:rsidRPr="00987B5F" w:rsidRDefault="003429C7" w:rsidP="00A52AEE">
            <w:r>
              <w:t>Add a profile picture to your LinkedIn page</w:t>
            </w:r>
          </w:p>
        </w:tc>
      </w:tr>
      <w:tr w:rsidR="003429C7" w:rsidRPr="00987B5F" w14:paraId="3340EA07" w14:textId="77777777" w:rsidTr="00987B5F">
        <w:sdt>
          <w:sdtPr>
            <w:id w:val="145867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17FAA36" w14:textId="7DE8D1AF" w:rsidR="003429C7" w:rsidRDefault="003429C7" w:rsidP="00A52AE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79B1C0DD" w14:textId="509FC8BA" w:rsidR="003429C7" w:rsidRPr="003429C7" w:rsidRDefault="003429C7" w:rsidP="00A52AEE">
            <w:r>
              <w:t>Complete and fill in all your information (experience, education, location)</w:t>
            </w:r>
          </w:p>
        </w:tc>
      </w:tr>
      <w:tr w:rsidR="003429C7" w:rsidRPr="00987B5F" w14:paraId="2361EF4A" w14:textId="77777777" w:rsidTr="00987B5F">
        <w:sdt>
          <w:sdtPr>
            <w:id w:val="114347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7C35860" w14:textId="056DD2DB" w:rsidR="003429C7" w:rsidRDefault="003429C7" w:rsidP="00A52AE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5C221A90" w14:textId="27AF0269" w:rsidR="003429C7" w:rsidRPr="00987B5F" w:rsidRDefault="003429C7" w:rsidP="00A52AEE">
            <w:r w:rsidRPr="003429C7">
              <w:t>Match</w:t>
            </w:r>
            <w:r>
              <w:t xml:space="preserve"> </w:t>
            </w:r>
            <w:r w:rsidRPr="003429C7">
              <w:t xml:space="preserve">your resume </w:t>
            </w:r>
            <w:r>
              <w:t>(</w:t>
            </w:r>
            <w:r w:rsidRPr="003429C7">
              <w:t>experience, education, name, etc.) to your LinkedIn page</w:t>
            </w:r>
          </w:p>
        </w:tc>
      </w:tr>
      <w:tr w:rsidR="00987B5F" w:rsidRPr="00987B5F" w14:paraId="709DF81D" w14:textId="77777777" w:rsidTr="00987B5F">
        <w:sdt>
          <w:sdtPr>
            <w:id w:val="-187707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D98FBAA" w14:textId="46B6EE99" w:rsidR="00987B5F" w:rsidRPr="00987B5F" w:rsidRDefault="0080252E" w:rsidP="00A52AE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02182A7" w14:textId="7CC5F8E9" w:rsidR="00987B5F" w:rsidRPr="00987B5F" w:rsidRDefault="00987B5F" w:rsidP="00A52AEE">
            <w:r w:rsidRPr="00987B5F">
              <w:t>Include your personal brand statement</w:t>
            </w:r>
            <w:r w:rsidR="00B150D8">
              <w:t xml:space="preserve"> in your LinkedIn bio</w:t>
            </w:r>
            <w:r w:rsidR="001C3094">
              <w:t>.  It’s like a headline.</w:t>
            </w:r>
          </w:p>
        </w:tc>
      </w:tr>
      <w:tr w:rsidR="00987B5F" w:rsidRPr="00987B5F" w14:paraId="14477B35" w14:textId="77777777" w:rsidTr="00987B5F">
        <w:sdt>
          <w:sdtPr>
            <w:id w:val="183488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8168410" w14:textId="588C1E3B" w:rsidR="00987B5F" w:rsidRPr="00987B5F" w:rsidRDefault="0080252E" w:rsidP="00A52AE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77445A42" w14:textId="67071899" w:rsidR="00987B5F" w:rsidRPr="00987B5F" w:rsidRDefault="00B150D8" w:rsidP="00A52AEE">
            <w:r>
              <w:t>Set your LinkedIn profile as “</w:t>
            </w:r>
            <w:r w:rsidR="00987B5F" w:rsidRPr="00987B5F">
              <w:t xml:space="preserve">open </w:t>
            </w:r>
            <w:r>
              <w:t xml:space="preserve">to work” </w:t>
            </w:r>
            <w:r w:rsidR="00987B5F" w:rsidRPr="00987B5F">
              <w:t>if you want recruiters to find you</w:t>
            </w:r>
          </w:p>
        </w:tc>
      </w:tr>
      <w:tr w:rsidR="00987B5F" w:rsidRPr="00987B5F" w14:paraId="7B396438" w14:textId="77777777" w:rsidTr="00987B5F">
        <w:sdt>
          <w:sdtPr>
            <w:id w:val="29596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58D9D79" w14:textId="09A9B7C8" w:rsidR="00987B5F" w:rsidRPr="00987B5F" w:rsidRDefault="00987B5F" w:rsidP="00A52AE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54E6305" w14:textId="13DF9A58" w:rsidR="00987B5F" w:rsidRPr="00987B5F" w:rsidRDefault="00DC315C" w:rsidP="00A52AEE">
            <w:r>
              <w:t>Add your LinkedIn profile link</w:t>
            </w:r>
            <w:r w:rsidR="00987B5F" w:rsidRPr="00987B5F">
              <w:t xml:space="preserve"> on your resume</w:t>
            </w:r>
            <w:r w:rsidR="00B150D8">
              <w:t xml:space="preserve"> (see template below)</w:t>
            </w:r>
          </w:p>
        </w:tc>
      </w:tr>
      <w:tr w:rsidR="00987B5F" w:rsidRPr="00987B5F" w14:paraId="79494358" w14:textId="77777777" w:rsidTr="00987B5F">
        <w:sdt>
          <w:sdtPr>
            <w:id w:val="203761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F2B04BC" w14:textId="6783DAEF" w:rsidR="00987B5F" w:rsidRDefault="00987B5F" w:rsidP="00A52AE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40618C1E" w14:textId="4CC09CDC" w:rsidR="00987B5F" w:rsidRPr="00987B5F" w:rsidRDefault="00696C3B" w:rsidP="00696C3B">
            <w:r>
              <w:t>Follow employer profiles</w:t>
            </w:r>
            <w:r w:rsidR="00B150D8">
              <w:t xml:space="preserve"> on LinkedIn</w:t>
            </w:r>
          </w:p>
        </w:tc>
      </w:tr>
      <w:tr w:rsidR="00696C3B" w:rsidRPr="00987B5F" w14:paraId="7667F2AA" w14:textId="77777777" w:rsidTr="00987B5F">
        <w:sdt>
          <w:sdtPr>
            <w:id w:val="168254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AF6E690" w14:textId="1DC268E7" w:rsidR="00696C3B" w:rsidRDefault="00696C3B" w:rsidP="00A52AE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CF8231E" w14:textId="5B03C057" w:rsidR="00696C3B" w:rsidRDefault="00696C3B" w:rsidP="00696C3B">
            <w:r w:rsidRPr="00696C3B">
              <w:t>Connect with recruiters and hiring managers</w:t>
            </w:r>
            <w:r w:rsidR="00B150D8">
              <w:t xml:space="preserve"> on LinkedIn</w:t>
            </w:r>
          </w:p>
        </w:tc>
      </w:tr>
      <w:tr w:rsidR="0064654A" w:rsidRPr="00987B5F" w14:paraId="45AF231D" w14:textId="77777777" w:rsidTr="00987B5F">
        <w:sdt>
          <w:sdtPr>
            <w:id w:val="136463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590EBD1" w14:textId="1E267054" w:rsidR="0064654A" w:rsidRDefault="0064654A" w:rsidP="00A52AE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73B36ED0" w14:textId="43B0115E" w:rsidR="0064654A" w:rsidRPr="00696C3B" w:rsidRDefault="0064654A" w:rsidP="00696C3B">
            <w:r w:rsidRPr="0064654A">
              <w:t>Connect with companies who are not actively recruiting but with whom you can provide value.</w:t>
            </w:r>
          </w:p>
        </w:tc>
      </w:tr>
    </w:tbl>
    <w:p w14:paraId="1003AFAE" w14:textId="68AA40D4" w:rsidR="003429C7" w:rsidRDefault="003429C7" w:rsidP="003429C7">
      <w:pPr>
        <w:pStyle w:val="Heading1"/>
        <w:numPr>
          <w:ilvl w:val="0"/>
          <w:numId w:val="22"/>
        </w:numPr>
        <w:spacing w:line="360" w:lineRule="auto"/>
        <w:rPr>
          <w:color w:val="EB4B5C"/>
        </w:rPr>
      </w:pPr>
      <w:r w:rsidRPr="00DB2022">
        <w:rPr>
          <w:color w:val="EB4B5C"/>
        </w:rPr>
        <w:lastRenderedPageBreak/>
        <w:t>Things to Expect During Interviews</w:t>
      </w:r>
    </w:p>
    <w:p w14:paraId="787750FE" w14:textId="77777777" w:rsidR="003429C7" w:rsidRPr="003429C7" w:rsidRDefault="003429C7" w:rsidP="003429C7">
      <w:pPr>
        <w:pStyle w:val="Heading3"/>
        <w:rPr>
          <w:color w:val="595A5A"/>
        </w:rPr>
      </w:pPr>
      <w:r w:rsidRPr="003429C7">
        <w:rPr>
          <w:color w:val="595A5A"/>
        </w:rPr>
        <w:t>Get to know your questions:</w:t>
      </w:r>
    </w:p>
    <w:p w14:paraId="146B159D" w14:textId="77777777" w:rsidR="003429C7" w:rsidRDefault="003429C7" w:rsidP="003429C7">
      <w:r>
        <w:t>Can you walk me through your professional history in 90 seconds?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29C7" w14:paraId="1C14E443" w14:textId="77777777" w:rsidTr="00442348">
        <w:trPr>
          <w:trHeight w:val="1415"/>
        </w:trPr>
        <w:tc>
          <w:tcPr>
            <w:tcW w:w="9350" w:type="dxa"/>
          </w:tcPr>
          <w:p w14:paraId="6B28ECE4" w14:textId="77777777" w:rsidR="003429C7" w:rsidRDefault="003429C7" w:rsidP="004A6F3D"/>
        </w:tc>
      </w:tr>
    </w:tbl>
    <w:p w14:paraId="68859483" w14:textId="68BB2804" w:rsidR="003429C7" w:rsidRDefault="003429C7" w:rsidP="003429C7">
      <w:pPr>
        <w:spacing w:before="240"/>
      </w:pPr>
      <w:r>
        <w:t>Where do you see your career in the next 5 years?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29C7" w14:paraId="65313B09" w14:textId="77777777" w:rsidTr="00442348">
        <w:trPr>
          <w:trHeight w:val="1430"/>
        </w:trPr>
        <w:tc>
          <w:tcPr>
            <w:tcW w:w="9350" w:type="dxa"/>
          </w:tcPr>
          <w:p w14:paraId="679F4BF1" w14:textId="77777777" w:rsidR="003429C7" w:rsidRDefault="003429C7" w:rsidP="004A6F3D"/>
        </w:tc>
      </w:tr>
    </w:tbl>
    <w:p w14:paraId="2CB2A3FC" w14:textId="77777777" w:rsidR="003429C7" w:rsidRDefault="003429C7" w:rsidP="003429C7">
      <w:pPr>
        <w:spacing w:before="240"/>
      </w:pPr>
      <w:r>
        <w:t>Why did you apply for our company and position?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29C7" w14:paraId="1388D821" w14:textId="77777777" w:rsidTr="00442348">
        <w:trPr>
          <w:trHeight w:val="1421"/>
        </w:trPr>
        <w:tc>
          <w:tcPr>
            <w:tcW w:w="9350" w:type="dxa"/>
          </w:tcPr>
          <w:p w14:paraId="5C49BA9C" w14:textId="77777777" w:rsidR="003429C7" w:rsidRDefault="003429C7" w:rsidP="004A6F3D"/>
        </w:tc>
      </w:tr>
    </w:tbl>
    <w:p w14:paraId="03D81B38" w14:textId="77777777" w:rsidR="003429C7" w:rsidRDefault="003429C7" w:rsidP="003429C7"/>
    <w:p w14:paraId="63C4CD45" w14:textId="73192285" w:rsidR="003429C7" w:rsidRDefault="003429C7" w:rsidP="003429C7">
      <w:pPr>
        <w:pStyle w:val="Heading3"/>
        <w:rPr>
          <w:rFonts w:eastAsia="Times New Roman"/>
          <w:color w:val="595A5A"/>
        </w:rPr>
      </w:pPr>
      <w:r w:rsidRPr="003429C7">
        <w:rPr>
          <w:rFonts w:eastAsia="Times New Roman"/>
          <w:color w:val="595A5A"/>
        </w:rPr>
        <w:t>Situational questions</w:t>
      </w:r>
    </w:p>
    <w:p w14:paraId="5EE0BE0E" w14:textId="44E75935" w:rsidR="003429C7" w:rsidRDefault="003429C7" w:rsidP="003429C7">
      <w:r>
        <w:t>Can you tell me about a time when?</w:t>
      </w:r>
      <w:r w:rsidR="00283EAE">
        <w:t xml:space="preserve"> (Pick some examples where you want to showcase your strengths and some times when you had a difficult situation to overcome)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29C7" w14:paraId="200DDB58" w14:textId="77777777" w:rsidTr="00442348">
        <w:trPr>
          <w:trHeight w:val="1359"/>
        </w:trPr>
        <w:tc>
          <w:tcPr>
            <w:tcW w:w="9350" w:type="dxa"/>
          </w:tcPr>
          <w:p w14:paraId="619EB18A" w14:textId="77777777" w:rsidR="003429C7" w:rsidRDefault="003429C7" w:rsidP="003429C7"/>
        </w:tc>
      </w:tr>
    </w:tbl>
    <w:p w14:paraId="264E2D2C" w14:textId="7CCB1029" w:rsidR="003429C7" w:rsidRPr="003429C7" w:rsidRDefault="003429C7" w:rsidP="003429C7">
      <w:pPr>
        <w:spacing w:before="240"/>
      </w:pPr>
      <w:r>
        <w:t>A client approaches you with an urgent issue, but you are fully booked. What would you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29C7" w14:paraId="3E6D67F5" w14:textId="77777777" w:rsidTr="003429C7">
        <w:trPr>
          <w:trHeight w:val="1283"/>
        </w:trPr>
        <w:tc>
          <w:tcPr>
            <w:tcW w:w="9350" w:type="dxa"/>
          </w:tcPr>
          <w:p w14:paraId="67EB06B6" w14:textId="77777777" w:rsidR="003429C7" w:rsidRDefault="003429C7" w:rsidP="00987B5F">
            <w:pPr>
              <w:rPr>
                <w:rFonts w:eastAsia="Times New Roman"/>
              </w:rPr>
            </w:pPr>
          </w:p>
        </w:tc>
      </w:tr>
    </w:tbl>
    <w:p w14:paraId="5CDD0286" w14:textId="77777777" w:rsidR="003429C7" w:rsidRDefault="003429C7" w:rsidP="00987B5F">
      <w:pPr>
        <w:rPr>
          <w:rFonts w:eastAsia="Times New Roman"/>
        </w:rPr>
      </w:pPr>
    </w:p>
    <w:p w14:paraId="616EE814" w14:textId="0882344F" w:rsidR="00442F4C" w:rsidRDefault="003429C7" w:rsidP="003429C7">
      <w:pPr>
        <w:pStyle w:val="Heading3"/>
        <w:rPr>
          <w:rFonts w:eastAsia="Times New Roman"/>
        </w:rPr>
      </w:pPr>
      <w:r w:rsidRPr="003429C7">
        <w:rPr>
          <w:rFonts w:eastAsia="Times New Roman"/>
        </w:rPr>
        <w:lastRenderedPageBreak/>
        <w:t>Knowledge testing scenarios</w:t>
      </w:r>
    </w:p>
    <w:p w14:paraId="5F1A80CE" w14:textId="563B96A6" w:rsidR="003429C7" w:rsidRDefault="003429C7" w:rsidP="003429C7">
      <w:r>
        <w:t>Walk me through your workflow for quality assurance</w:t>
      </w:r>
      <w:r w:rsidR="00283EAE">
        <w:t xml:space="preserve">, performing code reviews, or other technical examples?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29C7" w14:paraId="4EBFF646" w14:textId="77777777" w:rsidTr="003429C7">
        <w:trPr>
          <w:trHeight w:val="1178"/>
        </w:trPr>
        <w:tc>
          <w:tcPr>
            <w:tcW w:w="9350" w:type="dxa"/>
          </w:tcPr>
          <w:p w14:paraId="0E0E1ECA" w14:textId="77777777" w:rsidR="003429C7" w:rsidRDefault="003429C7" w:rsidP="003429C7"/>
        </w:tc>
      </w:tr>
    </w:tbl>
    <w:p w14:paraId="061D743F" w14:textId="30D3BE0B" w:rsidR="003429C7" w:rsidRDefault="003429C7" w:rsidP="003429C7">
      <w:pPr>
        <w:spacing w:before="240"/>
      </w:pPr>
      <w:r>
        <w:t>When working as part of a team how do you collaborate?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29C7" w14:paraId="7559F602" w14:textId="77777777" w:rsidTr="003429C7">
        <w:trPr>
          <w:trHeight w:val="1090"/>
        </w:trPr>
        <w:tc>
          <w:tcPr>
            <w:tcW w:w="9350" w:type="dxa"/>
          </w:tcPr>
          <w:p w14:paraId="24553EE1" w14:textId="77777777" w:rsidR="003429C7" w:rsidRDefault="003429C7" w:rsidP="003429C7"/>
        </w:tc>
      </w:tr>
    </w:tbl>
    <w:p w14:paraId="5F762867" w14:textId="77777777" w:rsidR="003429C7" w:rsidRDefault="003429C7" w:rsidP="003429C7">
      <w:pPr>
        <w:pStyle w:val="Heading3"/>
        <w:rPr>
          <w:color w:val="595A5A"/>
        </w:rPr>
      </w:pPr>
    </w:p>
    <w:p w14:paraId="3570C5DF" w14:textId="5F751C4F" w:rsidR="00180BDE" w:rsidRDefault="00180BDE" w:rsidP="00180BDE">
      <w:pPr>
        <w:pStyle w:val="Heading3"/>
        <w:rPr>
          <w:color w:val="595A5A"/>
        </w:rPr>
      </w:pPr>
      <w:r w:rsidRPr="003429C7">
        <w:rPr>
          <w:color w:val="595A5A"/>
        </w:rPr>
        <w:t>Problem</w:t>
      </w:r>
      <w:r w:rsidR="003429C7" w:rsidRPr="003429C7">
        <w:rPr>
          <w:color w:val="595A5A"/>
        </w:rPr>
        <w:t xml:space="preserve"> solving </w:t>
      </w:r>
      <w:r w:rsidRPr="003429C7">
        <w:rPr>
          <w:color w:val="595A5A"/>
        </w:rPr>
        <w:t>questions.</w:t>
      </w:r>
    </w:p>
    <w:p w14:paraId="282B0F42" w14:textId="21F45515" w:rsidR="003429C7" w:rsidRPr="00180BDE" w:rsidRDefault="003429C7" w:rsidP="00180BDE">
      <w:pPr>
        <w:rPr>
          <w:color w:val="595A5A"/>
        </w:rPr>
      </w:pPr>
      <w:r>
        <w:t>Simplify the most complex topic that you know so that a general person can understand the concept.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29C7" w14:paraId="424E41EF" w14:textId="77777777" w:rsidTr="003429C7">
        <w:trPr>
          <w:trHeight w:val="1179"/>
        </w:trPr>
        <w:tc>
          <w:tcPr>
            <w:tcW w:w="9350" w:type="dxa"/>
          </w:tcPr>
          <w:p w14:paraId="1C1A918B" w14:textId="77777777" w:rsidR="003429C7" w:rsidRDefault="003429C7" w:rsidP="003429C7"/>
        </w:tc>
      </w:tr>
    </w:tbl>
    <w:p w14:paraId="49642C0F" w14:textId="5F1D8F7B" w:rsidR="003429C7" w:rsidRDefault="003429C7" w:rsidP="003429C7">
      <w:pPr>
        <w:spacing w:before="240"/>
      </w:pPr>
      <w:r>
        <w:t>You are working late and run into a critical security issue with an application. What would you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29C7" w14:paraId="6264F34C" w14:textId="77777777" w:rsidTr="003429C7">
        <w:trPr>
          <w:trHeight w:val="1135"/>
        </w:trPr>
        <w:tc>
          <w:tcPr>
            <w:tcW w:w="9350" w:type="dxa"/>
          </w:tcPr>
          <w:p w14:paraId="568FB6CE" w14:textId="77777777" w:rsidR="003429C7" w:rsidRDefault="003429C7" w:rsidP="003429C7"/>
        </w:tc>
      </w:tr>
    </w:tbl>
    <w:p w14:paraId="0C163B60" w14:textId="77777777" w:rsidR="003429C7" w:rsidRPr="003429C7" w:rsidRDefault="003429C7" w:rsidP="003429C7"/>
    <w:p w14:paraId="469DD55D" w14:textId="5C5CD206" w:rsidR="00442F4C" w:rsidRDefault="00442F4C" w:rsidP="006801D6">
      <w:pPr>
        <w:pStyle w:val="Heading1"/>
        <w:rPr>
          <w:rFonts w:eastAsia="Times New Roman"/>
          <w:color w:val="EB4B5C"/>
        </w:rPr>
      </w:pPr>
      <w:r w:rsidRPr="006801D6">
        <w:rPr>
          <w:rFonts w:eastAsia="Times New Roman"/>
          <w:color w:val="EB4B5C"/>
        </w:rPr>
        <w:t xml:space="preserve">TechImpact Resume and Cover letter </w:t>
      </w:r>
      <w:r w:rsidR="00180BDE" w:rsidRPr="006801D6">
        <w:rPr>
          <w:rFonts w:eastAsia="Times New Roman"/>
          <w:color w:val="EB4B5C"/>
        </w:rPr>
        <w:t>Template</w:t>
      </w:r>
    </w:p>
    <w:p w14:paraId="4894A986" w14:textId="713A8492" w:rsidR="001A4DF7" w:rsidRPr="001C3094" w:rsidRDefault="001C3094" w:rsidP="001A4DF7">
      <w:pPr>
        <w:pStyle w:val="Heading3"/>
        <w:rPr>
          <w:sz w:val="26"/>
          <w:szCs w:val="26"/>
        </w:rPr>
      </w:pPr>
      <w:r>
        <w:rPr>
          <w:sz w:val="26"/>
          <w:szCs w:val="26"/>
        </w:rPr>
        <w:t xml:space="preserve">There are many templates </w:t>
      </w:r>
      <w:r w:rsidR="003429C7">
        <w:rPr>
          <w:sz w:val="26"/>
          <w:szCs w:val="26"/>
        </w:rPr>
        <w:t>available,</w:t>
      </w:r>
      <w:r>
        <w:rPr>
          <w:sz w:val="26"/>
          <w:szCs w:val="26"/>
        </w:rPr>
        <w:t xml:space="preserve"> and these are two of our favorites for you to consider when you are reviewing your existing versions.  </w:t>
      </w:r>
      <w:r w:rsidR="001A4DF7" w:rsidRPr="001C3094">
        <w:rPr>
          <w:sz w:val="26"/>
          <w:szCs w:val="26"/>
        </w:rPr>
        <w:t>Plea</w:t>
      </w:r>
      <w:r>
        <w:rPr>
          <w:sz w:val="26"/>
          <w:szCs w:val="26"/>
        </w:rPr>
        <w:t xml:space="preserve">se </w:t>
      </w:r>
      <w:r w:rsidR="001A4DF7" w:rsidRPr="001C3094">
        <w:rPr>
          <w:sz w:val="26"/>
          <w:szCs w:val="26"/>
        </w:rPr>
        <w:t>download &amp; save a copy to your desktop</w:t>
      </w:r>
      <w:r>
        <w:rPr>
          <w:sz w:val="26"/>
          <w:szCs w:val="26"/>
        </w:rPr>
        <w:t xml:space="preserve">.  </w:t>
      </w:r>
    </w:p>
    <w:p w14:paraId="70A642A7" w14:textId="2CF7AF3F" w:rsidR="00987B5F" w:rsidRPr="00C5231F" w:rsidRDefault="00442348" w:rsidP="00987B5F">
      <w:pPr>
        <w:pStyle w:val="ListParagraph"/>
        <w:numPr>
          <w:ilvl w:val="0"/>
          <w:numId w:val="19"/>
        </w:numPr>
        <w:rPr>
          <w:rStyle w:val="Hyperlink"/>
          <w:rFonts w:eastAsia="Times New Roman"/>
          <w:color w:val="auto"/>
          <w:u w:val="none"/>
        </w:rPr>
      </w:pPr>
      <w:hyperlink r:id="rId7" w:history="1">
        <w:r w:rsidR="006801D6" w:rsidRPr="006801D6">
          <w:rPr>
            <w:rStyle w:val="Hyperlink"/>
            <w:rFonts w:eastAsia="Times New Roman"/>
          </w:rPr>
          <w:t>TechImpact Resume Template 2023.docx</w:t>
        </w:r>
      </w:hyperlink>
    </w:p>
    <w:p w14:paraId="228ABD07" w14:textId="77777777" w:rsidR="00C5231F" w:rsidRDefault="00442348" w:rsidP="00987B5F">
      <w:pPr>
        <w:pStyle w:val="ListParagraph"/>
        <w:numPr>
          <w:ilvl w:val="0"/>
          <w:numId w:val="19"/>
        </w:numPr>
        <w:rPr>
          <w:rFonts w:eastAsia="Times New Roman"/>
        </w:rPr>
      </w:pPr>
      <w:hyperlink r:id="rId8" w:history="1">
        <w:r w:rsidR="00C5231F">
          <w:rPr>
            <w:rStyle w:val="Hyperlink"/>
            <w:rFonts w:eastAsia="Times New Roman"/>
          </w:rPr>
          <w:t>TechImpact Cover Letter Template 2023.docx</w:t>
        </w:r>
      </w:hyperlink>
    </w:p>
    <w:p w14:paraId="350ACED1" w14:textId="30BB752B" w:rsidR="00C5231F" w:rsidRPr="00C5231F" w:rsidRDefault="00C5231F" w:rsidP="00C5231F">
      <w:pPr>
        <w:ind w:left="360"/>
        <w:rPr>
          <w:rFonts w:eastAsia="Times New Roman"/>
        </w:rPr>
      </w:pPr>
    </w:p>
    <w:sectPr w:rsidR="00C5231F" w:rsidRPr="00C5231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5711" w14:textId="77777777" w:rsidR="000F5AD6" w:rsidRDefault="000F5AD6" w:rsidP="000F5AD6">
      <w:pPr>
        <w:spacing w:after="0" w:line="240" w:lineRule="auto"/>
      </w:pPr>
      <w:r>
        <w:separator/>
      </w:r>
    </w:p>
  </w:endnote>
  <w:endnote w:type="continuationSeparator" w:id="0">
    <w:p w14:paraId="75052F92" w14:textId="77777777" w:rsidR="000F5AD6" w:rsidRDefault="000F5AD6" w:rsidP="000F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Avenir Next Pro Bo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3CA7" w14:textId="77777777" w:rsidR="000F5AD6" w:rsidRDefault="000F5AD6" w:rsidP="000F5AD6">
      <w:pPr>
        <w:spacing w:after="0" w:line="240" w:lineRule="auto"/>
      </w:pPr>
      <w:r>
        <w:separator/>
      </w:r>
    </w:p>
  </w:footnote>
  <w:footnote w:type="continuationSeparator" w:id="0">
    <w:p w14:paraId="5CEF67B4" w14:textId="77777777" w:rsidR="000F5AD6" w:rsidRDefault="000F5AD6" w:rsidP="000F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9D40" w14:textId="12E172EE" w:rsidR="000A201F" w:rsidRDefault="000F5A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B1AAA" wp14:editId="7972309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407160" cy="374015"/>
          <wp:effectExtent l="0" t="0" r="254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054" cy="37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52F"/>
    <w:multiLevelType w:val="hybridMultilevel"/>
    <w:tmpl w:val="9EF83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5508"/>
    <w:multiLevelType w:val="hybridMultilevel"/>
    <w:tmpl w:val="449C931A"/>
    <w:lvl w:ilvl="0" w:tplc="B4187E46">
      <w:start w:val="1"/>
      <w:numFmt w:val="decimal"/>
      <w:lvlText w:val="(%1)"/>
      <w:lvlJc w:val="left"/>
      <w:pPr>
        <w:ind w:left="720" w:hanging="360"/>
      </w:pPr>
    </w:lvl>
    <w:lvl w:ilvl="1" w:tplc="C866A7B8">
      <w:start w:val="1"/>
      <w:numFmt w:val="lowerLetter"/>
      <w:lvlText w:val="%2."/>
      <w:lvlJc w:val="left"/>
      <w:pPr>
        <w:ind w:left="1440" w:hanging="360"/>
      </w:pPr>
    </w:lvl>
    <w:lvl w:ilvl="2" w:tplc="BAC0F0E4">
      <w:start w:val="1"/>
      <w:numFmt w:val="lowerRoman"/>
      <w:lvlText w:val="%3."/>
      <w:lvlJc w:val="right"/>
      <w:pPr>
        <w:ind w:left="2160" w:hanging="180"/>
      </w:pPr>
    </w:lvl>
    <w:lvl w:ilvl="3" w:tplc="08F03964">
      <w:start w:val="1"/>
      <w:numFmt w:val="decimal"/>
      <w:lvlText w:val="%4."/>
      <w:lvlJc w:val="left"/>
      <w:pPr>
        <w:ind w:left="2880" w:hanging="360"/>
      </w:pPr>
    </w:lvl>
    <w:lvl w:ilvl="4" w:tplc="070E0674">
      <w:start w:val="1"/>
      <w:numFmt w:val="lowerLetter"/>
      <w:lvlText w:val="%5."/>
      <w:lvlJc w:val="left"/>
      <w:pPr>
        <w:ind w:left="3600" w:hanging="360"/>
      </w:pPr>
    </w:lvl>
    <w:lvl w:ilvl="5" w:tplc="0C489974">
      <w:start w:val="1"/>
      <w:numFmt w:val="lowerRoman"/>
      <w:lvlText w:val="%6."/>
      <w:lvlJc w:val="right"/>
      <w:pPr>
        <w:ind w:left="4320" w:hanging="180"/>
      </w:pPr>
    </w:lvl>
    <w:lvl w:ilvl="6" w:tplc="A528881E">
      <w:start w:val="1"/>
      <w:numFmt w:val="decimal"/>
      <w:lvlText w:val="%7."/>
      <w:lvlJc w:val="left"/>
      <w:pPr>
        <w:ind w:left="5040" w:hanging="360"/>
      </w:pPr>
    </w:lvl>
    <w:lvl w:ilvl="7" w:tplc="689E161E">
      <w:start w:val="1"/>
      <w:numFmt w:val="lowerLetter"/>
      <w:lvlText w:val="%8."/>
      <w:lvlJc w:val="left"/>
      <w:pPr>
        <w:ind w:left="5760" w:hanging="360"/>
      </w:pPr>
    </w:lvl>
    <w:lvl w:ilvl="8" w:tplc="F0CEC6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4EDC"/>
    <w:multiLevelType w:val="hybridMultilevel"/>
    <w:tmpl w:val="4D7C0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3542"/>
    <w:multiLevelType w:val="hybridMultilevel"/>
    <w:tmpl w:val="72F47632"/>
    <w:lvl w:ilvl="0" w:tplc="01021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87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8D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05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AC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CC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61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6E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6A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7E7F"/>
    <w:multiLevelType w:val="hybridMultilevel"/>
    <w:tmpl w:val="313E8242"/>
    <w:lvl w:ilvl="0" w:tplc="BC00F4C0">
      <w:start w:val="1"/>
      <w:numFmt w:val="decimal"/>
      <w:lvlText w:val="(%1)"/>
      <w:lvlJc w:val="left"/>
      <w:pPr>
        <w:ind w:left="720" w:hanging="360"/>
      </w:pPr>
    </w:lvl>
    <w:lvl w:ilvl="1" w:tplc="23BAFFAE">
      <w:start w:val="1"/>
      <w:numFmt w:val="lowerLetter"/>
      <w:lvlText w:val="%2."/>
      <w:lvlJc w:val="left"/>
      <w:pPr>
        <w:ind w:left="1440" w:hanging="360"/>
      </w:pPr>
    </w:lvl>
    <w:lvl w:ilvl="2" w:tplc="4F46A8C0">
      <w:start w:val="1"/>
      <w:numFmt w:val="lowerRoman"/>
      <w:lvlText w:val="%3."/>
      <w:lvlJc w:val="right"/>
      <w:pPr>
        <w:ind w:left="2160" w:hanging="180"/>
      </w:pPr>
    </w:lvl>
    <w:lvl w:ilvl="3" w:tplc="55A2BCD4">
      <w:start w:val="1"/>
      <w:numFmt w:val="decimal"/>
      <w:lvlText w:val="%4."/>
      <w:lvlJc w:val="left"/>
      <w:pPr>
        <w:ind w:left="2880" w:hanging="360"/>
      </w:pPr>
    </w:lvl>
    <w:lvl w:ilvl="4" w:tplc="B1548BA4">
      <w:start w:val="1"/>
      <w:numFmt w:val="lowerLetter"/>
      <w:lvlText w:val="%5."/>
      <w:lvlJc w:val="left"/>
      <w:pPr>
        <w:ind w:left="3600" w:hanging="360"/>
      </w:pPr>
    </w:lvl>
    <w:lvl w:ilvl="5" w:tplc="BD02A622">
      <w:start w:val="1"/>
      <w:numFmt w:val="lowerRoman"/>
      <w:lvlText w:val="%6."/>
      <w:lvlJc w:val="right"/>
      <w:pPr>
        <w:ind w:left="4320" w:hanging="180"/>
      </w:pPr>
    </w:lvl>
    <w:lvl w:ilvl="6" w:tplc="E2BC086A">
      <w:start w:val="1"/>
      <w:numFmt w:val="decimal"/>
      <w:lvlText w:val="%7."/>
      <w:lvlJc w:val="left"/>
      <w:pPr>
        <w:ind w:left="5040" w:hanging="360"/>
      </w:pPr>
    </w:lvl>
    <w:lvl w:ilvl="7" w:tplc="166A56A2">
      <w:start w:val="1"/>
      <w:numFmt w:val="lowerLetter"/>
      <w:lvlText w:val="%8."/>
      <w:lvlJc w:val="left"/>
      <w:pPr>
        <w:ind w:left="5760" w:hanging="360"/>
      </w:pPr>
    </w:lvl>
    <w:lvl w:ilvl="8" w:tplc="DB249B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A275B"/>
    <w:multiLevelType w:val="hybridMultilevel"/>
    <w:tmpl w:val="5C080F7E"/>
    <w:lvl w:ilvl="0" w:tplc="9C922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8C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E9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9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8B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06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E5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03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C5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174D9"/>
    <w:multiLevelType w:val="hybridMultilevel"/>
    <w:tmpl w:val="D0583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27257"/>
    <w:multiLevelType w:val="hybridMultilevel"/>
    <w:tmpl w:val="D38AD9B0"/>
    <w:lvl w:ilvl="0" w:tplc="CC568A0A">
      <w:start w:val="1"/>
      <w:numFmt w:val="decimal"/>
      <w:lvlText w:val="(%1)"/>
      <w:lvlJc w:val="left"/>
      <w:pPr>
        <w:ind w:left="720" w:hanging="360"/>
      </w:pPr>
    </w:lvl>
    <w:lvl w:ilvl="1" w:tplc="4412BC22">
      <w:start w:val="1"/>
      <w:numFmt w:val="lowerLetter"/>
      <w:lvlText w:val="%2."/>
      <w:lvlJc w:val="left"/>
      <w:pPr>
        <w:ind w:left="1440" w:hanging="360"/>
      </w:pPr>
    </w:lvl>
    <w:lvl w:ilvl="2" w:tplc="DFAC5190">
      <w:start w:val="1"/>
      <w:numFmt w:val="lowerRoman"/>
      <w:lvlText w:val="%3."/>
      <w:lvlJc w:val="right"/>
      <w:pPr>
        <w:ind w:left="2160" w:hanging="180"/>
      </w:pPr>
    </w:lvl>
    <w:lvl w:ilvl="3" w:tplc="638A2814">
      <w:start w:val="1"/>
      <w:numFmt w:val="decimal"/>
      <w:lvlText w:val="%4."/>
      <w:lvlJc w:val="left"/>
      <w:pPr>
        <w:ind w:left="2880" w:hanging="360"/>
      </w:pPr>
    </w:lvl>
    <w:lvl w:ilvl="4" w:tplc="CDACFA60">
      <w:start w:val="1"/>
      <w:numFmt w:val="lowerLetter"/>
      <w:lvlText w:val="%5."/>
      <w:lvlJc w:val="left"/>
      <w:pPr>
        <w:ind w:left="3600" w:hanging="360"/>
      </w:pPr>
    </w:lvl>
    <w:lvl w:ilvl="5" w:tplc="025E3380">
      <w:start w:val="1"/>
      <w:numFmt w:val="lowerRoman"/>
      <w:lvlText w:val="%6."/>
      <w:lvlJc w:val="right"/>
      <w:pPr>
        <w:ind w:left="4320" w:hanging="180"/>
      </w:pPr>
    </w:lvl>
    <w:lvl w:ilvl="6" w:tplc="1292C922">
      <w:start w:val="1"/>
      <w:numFmt w:val="decimal"/>
      <w:lvlText w:val="%7."/>
      <w:lvlJc w:val="left"/>
      <w:pPr>
        <w:ind w:left="5040" w:hanging="360"/>
      </w:pPr>
    </w:lvl>
    <w:lvl w:ilvl="7" w:tplc="9612DE0E">
      <w:start w:val="1"/>
      <w:numFmt w:val="lowerLetter"/>
      <w:lvlText w:val="%8."/>
      <w:lvlJc w:val="left"/>
      <w:pPr>
        <w:ind w:left="5760" w:hanging="360"/>
      </w:pPr>
    </w:lvl>
    <w:lvl w:ilvl="8" w:tplc="6C3CA7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63D21"/>
    <w:multiLevelType w:val="hybridMultilevel"/>
    <w:tmpl w:val="34BC8CF8"/>
    <w:lvl w:ilvl="0" w:tplc="67E8A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03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66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2C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63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02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0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A0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6F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A2B8"/>
    <w:multiLevelType w:val="hybridMultilevel"/>
    <w:tmpl w:val="D7708414"/>
    <w:lvl w:ilvl="0" w:tplc="55EA66F8">
      <w:start w:val="1"/>
      <w:numFmt w:val="decimal"/>
      <w:lvlText w:val="%1."/>
      <w:lvlJc w:val="left"/>
      <w:pPr>
        <w:ind w:left="720" w:hanging="360"/>
      </w:pPr>
    </w:lvl>
    <w:lvl w:ilvl="1" w:tplc="C08A1964">
      <w:start w:val="1"/>
      <w:numFmt w:val="lowerLetter"/>
      <w:lvlText w:val="%2."/>
      <w:lvlJc w:val="left"/>
      <w:pPr>
        <w:ind w:left="1440" w:hanging="360"/>
      </w:pPr>
    </w:lvl>
    <w:lvl w:ilvl="2" w:tplc="5996566C">
      <w:start w:val="1"/>
      <w:numFmt w:val="lowerRoman"/>
      <w:lvlText w:val="%3."/>
      <w:lvlJc w:val="right"/>
      <w:pPr>
        <w:ind w:left="2160" w:hanging="180"/>
      </w:pPr>
    </w:lvl>
    <w:lvl w:ilvl="3" w:tplc="CFF0B3AC">
      <w:start w:val="1"/>
      <w:numFmt w:val="decimal"/>
      <w:lvlText w:val="%4."/>
      <w:lvlJc w:val="left"/>
      <w:pPr>
        <w:ind w:left="2880" w:hanging="360"/>
      </w:pPr>
    </w:lvl>
    <w:lvl w:ilvl="4" w:tplc="3F6802D2">
      <w:start w:val="1"/>
      <w:numFmt w:val="lowerLetter"/>
      <w:lvlText w:val="%5."/>
      <w:lvlJc w:val="left"/>
      <w:pPr>
        <w:ind w:left="3600" w:hanging="360"/>
      </w:pPr>
    </w:lvl>
    <w:lvl w:ilvl="5" w:tplc="7DC0BE1E">
      <w:start w:val="1"/>
      <w:numFmt w:val="lowerRoman"/>
      <w:lvlText w:val="%6."/>
      <w:lvlJc w:val="right"/>
      <w:pPr>
        <w:ind w:left="4320" w:hanging="180"/>
      </w:pPr>
    </w:lvl>
    <w:lvl w:ilvl="6" w:tplc="0674F53E">
      <w:start w:val="1"/>
      <w:numFmt w:val="decimal"/>
      <w:lvlText w:val="%7."/>
      <w:lvlJc w:val="left"/>
      <w:pPr>
        <w:ind w:left="5040" w:hanging="360"/>
      </w:pPr>
    </w:lvl>
    <w:lvl w:ilvl="7" w:tplc="093CC3A6">
      <w:start w:val="1"/>
      <w:numFmt w:val="lowerLetter"/>
      <w:lvlText w:val="%8."/>
      <w:lvlJc w:val="left"/>
      <w:pPr>
        <w:ind w:left="5760" w:hanging="360"/>
      </w:pPr>
    </w:lvl>
    <w:lvl w:ilvl="8" w:tplc="2C4A9F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2BE3C"/>
    <w:multiLevelType w:val="hybridMultilevel"/>
    <w:tmpl w:val="BF9C68BE"/>
    <w:lvl w:ilvl="0" w:tplc="D1786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81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E7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44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4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E2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09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42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41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EC65E"/>
    <w:multiLevelType w:val="hybridMultilevel"/>
    <w:tmpl w:val="19C033B8"/>
    <w:lvl w:ilvl="0" w:tplc="A4CA4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8B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AF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CB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20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2B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E2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C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E4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1032B"/>
    <w:multiLevelType w:val="hybridMultilevel"/>
    <w:tmpl w:val="FCC4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41CDD"/>
    <w:multiLevelType w:val="hybridMultilevel"/>
    <w:tmpl w:val="DF1A6C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181D9"/>
    <w:multiLevelType w:val="hybridMultilevel"/>
    <w:tmpl w:val="E9AE6120"/>
    <w:lvl w:ilvl="0" w:tplc="91FC1A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A65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AD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8F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08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26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04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0C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81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B102B"/>
    <w:multiLevelType w:val="hybridMultilevel"/>
    <w:tmpl w:val="502895E2"/>
    <w:lvl w:ilvl="0" w:tplc="0FAC7CC0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016395"/>
    <w:multiLevelType w:val="hybridMultilevel"/>
    <w:tmpl w:val="E27C70CE"/>
    <w:lvl w:ilvl="0" w:tplc="0E4CD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8C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E0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CA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8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8B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E9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4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82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4774A"/>
    <w:multiLevelType w:val="hybridMultilevel"/>
    <w:tmpl w:val="9A3A3BA8"/>
    <w:lvl w:ilvl="0" w:tplc="0FD0ED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44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66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28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03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AB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88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48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A7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74CAC"/>
    <w:multiLevelType w:val="hybridMultilevel"/>
    <w:tmpl w:val="49F81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BCC90"/>
    <w:multiLevelType w:val="hybridMultilevel"/>
    <w:tmpl w:val="35E4F792"/>
    <w:lvl w:ilvl="0" w:tplc="24981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45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8F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C8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88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0A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8A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6B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AD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0EFCF"/>
    <w:multiLevelType w:val="hybridMultilevel"/>
    <w:tmpl w:val="999ED7AE"/>
    <w:lvl w:ilvl="0" w:tplc="D71851C0">
      <w:start w:val="1"/>
      <w:numFmt w:val="decimal"/>
      <w:lvlText w:val="%1."/>
      <w:lvlJc w:val="left"/>
      <w:pPr>
        <w:ind w:left="720" w:hanging="360"/>
      </w:pPr>
    </w:lvl>
    <w:lvl w:ilvl="1" w:tplc="C50E498A">
      <w:start w:val="1"/>
      <w:numFmt w:val="lowerLetter"/>
      <w:lvlText w:val="%2."/>
      <w:lvlJc w:val="left"/>
      <w:pPr>
        <w:ind w:left="1440" w:hanging="360"/>
      </w:pPr>
    </w:lvl>
    <w:lvl w:ilvl="2" w:tplc="7FF43114">
      <w:start w:val="1"/>
      <w:numFmt w:val="lowerRoman"/>
      <w:lvlText w:val="%3."/>
      <w:lvlJc w:val="right"/>
      <w:pPr>
        <w:ind w:left="2160" w:hanging="180"/>
      </w:pPr>
    </w:lvl>
    <w:lvl w:ilvl="3" w:tplc="40CAF694">
      <w:start w:val="1"/>
      <w:numFmt w:val="decimal"/>
      <w:lvlText w:val="%4."/>
      <w:lvlJc w:val="left"/>
      <w:pPr>
        <w:ind w:left="2880" w:hanging="360"/>
      </w:pPr>
    </w:lvl>
    <w:lvl w:ilvl="4" w:tplc="27F89F54">
      <w:start w:val="1"/>
      <w:numFmt w:val="lowerLetter"/>
      <w:lvlText w:val="%5."/>
      <w:lvlJc w:val="left"/>
      <w:pPr>
        <w:ind w:left="3600" w:hanging="360"/>
      </w:pPr>
    </w:lvl>
    <w:lvl w:ilvl="5" w:tplc="BFBE8FF4">
      <w:start w:val="1"/>
      <w:numFmt w:val="lowerRoman"/>
      <w:lvlText w:val="%6."/>
      <w:lvlJc w:val="right"/>
      <w:pPr>
        <w:ind w:left="4320" w:hanging="180"/>
      </w:pPr>
    </w:lvl>
    <w:lvl w:ilvl="6" w:tplc="1BA4AE28">
      <w:start w:val="1"/>
      <w:numFmt w:val="decimal"/>
      <w:lvlText w:val="%7."/>
      <w:lvlJc w:val="left"/>
      <w:pPr>
        <w:ind w:left="5040" w:hanging="360"/>
      </w:pPr>
    </w:lvl>
    <w:lvl w:ilvl="7" w:tplc="BBBE1346">
      <w:start w:val="1"/>
      <w:numFmt w:val="lowerLetter"/>
      <w:lvlText w:val="%8."/>
      <w:lvlJc w:val="left"/>
      <w:pPr>
        <w:ind w:left="5760" w:hanging="360"/>
      </w:pPr>
    </w:lvl>
    <w:lvl w:ilvl="8" w:tplc="D95E796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F4D12"/>
    <w:multiLevelType w:val="hybridMultilevel"/>
    <w:tmpl w:val="D88E460C"/>
    <w:lvl w:ilvl="0" w:tplc="974E1D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23880"/>
    <w:multiLevelType w:val="multilevel"/>
    <w:tmpl w:val="8CA2A92A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610433451">
    <w:abstractNumId w:val="5"/>
  </w:num>
  <w:num w:numId="2" w16cid:durableId="1313027585">
    <w:abstractNumId w:val="4"/>
  </w:num>
  <w:num w:numId="3" w16cid:durableId="1653024404">
    <w:abstractNumId w:val="9"/>
  </w:num>
  <w:num w:numId="4" w16cid:durableId="402339996">
    <w:abstractNumId w:val="16"/>
  </w:num>
  <w:num w:numId="5" w16cid:durableId="1514759119">
    <w:abstractNumId w:val="11"/>
  </w:num>
  <w:num w:numId="6" w16cid:durableId="571500637">
    <w:abstractNumId w:val="7"/>
  </w:num>
  <w:num w:numId="7" w16cid:durableId="2115443418">
    <w:abstractNumId w:val="19"/>
  </w:num>
  <w:num w:numId="8" w16cid:durableId="1071731208">
    <w:abstractNumId w:val="3"/>
  </w:num>
  <w:num w:numId="9" w16cid:durableId="1221096387">
    <w:abstractNumId w:val="8"/>
  </w:num>
  <w:num w:numId="10" w16cid:durableId="815730146">
    <w:abstractNumId w:val="1"/>
  </w:num>
  <w:num w:numId="11" w16cid:durableId="162816360">
    <w:abstractNumId w:val="10"/>
  </w:num>
  <w:num w:numId="12" w16cid:durableId="1326203292">
    <w:abstractNumId w:val="20"/>
  </w:num>
  <w:num w:numId="13" w16cid:durableId="142281500">
    <w:abstractNumId w:val="13"/>
  </w:num>
  <w:num w:numId="14" w16cid:durableId="1727143533">
    <w:abstractNumId w:val="0"/>
  </w:num>
  <w:num w:numId="15" w16cid:durableId="1470323445">
    <w:abstractNumId w:val="6"/>
  </w:num>
  <w:num w:numId="16" w16cid:durableId="991834487">
    <w:abstractNumId w:val="18"/>
  </w:num>
  <w:num w:numId="17" w16cid:durableId="1830168821">
    <w:abstractNumId w:val="14"/>
  </w:num>
  <w:num w:numId="18" w16cid:durableId="68232630">
    <w:abstractNumId w:val="17"/>
  </w:num>
  <w:num w:numId="19" w16cid:durableId="290215488">
    <w:abstractNumId w:val="2"/>
  </w:num>
  <w:num w:numId="20" w16cid:durableId="1695840986">
    <w:abstractNumId w:val="21"/>
  </w:num>
  <w:num w:numId="21" w16cid:durableId="1193611956">
    <w:abstractNumId w:val="12"/>
  </w:num>
  <w:num w:numId="22" w16cid:durableId="1411192316">
    <w:abstractNumId w:val="15"/>
  </w:num>
  <w:num w:numId="23" w16cid:durableId="5832244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EE5906"/>
    <w:rsid w:val="000A201F"/>
    <w:rsid w:val="000F5AD6"/>
    <w:rsid w:val="00180BDE"/>
    <w:rsid w:val="001A4DF7"/>
    <w:rsid w:val="001C3094"/>
    <w:rsid w:val="0021574A"/>
    <w:rsid w:val="00283EAE"/>
    <w:rsid w:val="003429C7"/>
    <w:rsid w:val="003A4ABD"/>
    <w:rsid w:val="003A65A9"/>
    <w:rsid w:val="003C64EE"/>
    <w:rsid w:val="00442348"/>
    <w:rsid w:val="00442F4C"/>
    <w:rsid w:val="0064654A"/>
    <w:rsid w:val="006801D6"/>
    <w:rsid w:val="00696C3B"/>
    <w:rsid w:val="00797EA3"/>
    <w:rsid w:val="0080252E"/>
    <w:rsid w:val="008102B0"/>
    <w:rsid w:val="00873F6E"/>
    <w:rsid w:val="00987B5F"/>
    <w:rsid w:val="00A93B15"/>
    <w:rsid w:val="00B150D8"/>
    <w:rsid w:val="00BC5059"/>
    <w:rsid w:val="00C5231F"/>
    <w:rsid w:val="00C80ACD"/>
    <w:rsid w:val="00DC315C"/>
    <w:rsid w:val="00F41C82"/>
    <w:rsid w:val="00F54F52"/>
    <w:rsid w:val="00F877C2"/>
    <w:rsid w:val="026EA565"/>
    <w:rsid w:val="02E0C3B4"/>
    <w:rsid w:val="03B6843F"/>
    <w:rsid w:val="03F14D69"/>
    <w:rsid w:val="0406E4E2"/>
    <w:rsid w:val="0460A080"/>
    <w:rsid w:val="07C5CE07"/>
    <w:rsid w:val="0A513DDC"/>
    <w:rsid w:val="0A5D4081"/>
    <w:rsid w:val="0B3A1C69"/>
    <w:rsid w:val="0B9D25B5"/>
    <w:rsid w:val="0D17A1A5"/>
    <w:rsid w:val="0D5A225A"/>
    <w:rsid w:val="0F340010"/>
    <w:rsid w:val="0F979BEB"/>
    <w:rsid w:val="1017F485"/>
    <w:rsid w:val="10B359A8"/>
    <w:rsid w:val="11B3C4E6"/>
    <w:rsid w:val="12169DFC"/>
    <w:rsid w:val="124F2A09"/>
    <w:rsid w:val="135F63C5"/>
    <w:rsid w:val="15868FFF"/>
    <w:rsid w:val="160AC221"/>
    <w:rsid w:val="16970487"/>
    <w:rsid w:val="18D793EA"/>
    <w:rsid w:val="1A1F7D05"/>
    <w:rsid w:val="1A2AAEB6"/>
    <w:rsid w:val="1A73CE7F"/>
    <w:rsid w:val="1A7B463E"/>
    <w:rsid w:val="1BBB4D66"/>
    <w:rsid w:val="1BC67F17"/>
    <w:rsid w:val="1D571DC7"/>
    <w:rsid w:val="1D76250A"/>
    <w:rsid w:val="1D921D8D"/>
    <w:rsid w:val="1E62E1F4"/>
    <w:rsid w:val="1F359A97"/>
    <w:rsid w:val="203A9861"/>
    <w:rsid w:val="206621BD"/>
    <w:rsid w:val="20EDE1C1"/>
    <w:rsid w:val="226D3B59"/>
    <w:rsid w:val="235C5F32"/>
    <w:rsid w:val="24090BBA"/>
    <w:rsid w:val="250E0984"/>
    <w:rsid w:val="2777F469"/>
    <w:rsid w:val="281FB9EE"/>
    <w:rsid w:val="2C4B658C"/>
    <w:rsid w:val="2CFFF30C"/>
    <w:rsid w:val="2DE735ED"/>
    <w:rsid w:val="2FE3AC88"/>
    <w:rsid w:val="31CE6C67"/>
    <w:rsid w:val="322F77DD"/>
    <w:rsid w:val="331D3691"/>
    <w:rsid w:val="340D5E2A"/>
    <w:rsid w:val="3561D051"/>
    <w:rsid w:val="3B3190E0"/>
    <w:rsid w:val="3B51B90F"/>
    <w:rsid w:val="41D84D22"/>
    <w:rsid w:val="44FF868E"/>
    <w:rsid w:val="473B2885"/>
    <w:rsid w:val="4809B05C"/>
    <w:rsid w:val="4860B703"/>
    <w:rsid w:val="4B4FA230"/>
    <w:rsid w:val="4CC71883"/>
    <w:rsid w:val="4CEB7291"/>
    <w:rsid w:val="52E233DF"/>
    <w:rsid w:val="5439AE4A"/>
    <w:rsid w:val="544AD508"/>
    <w:rsid w:val="54A5995A"/>
    <w:rsid w:val="55B0BE42"/>
    <w:rsid w:val="5A697FB9"/>
    <w:rsid w:val="5AEB1AB5"/>
    <w:rsid w:val="5C5988ED"/>
    <w:rsid w:val="5F3E782B"/>
    <w:rsid w:val="5FA78E8A"/>
    <w:rsid w:val="5FC898DA"/>
    <w:rsid w:val="61266C34"/>
    <w:rsid w:val="62DF2F4C"/>
    <w:rsid w:val="63C3C123"/>
    <w:rsid w:val="67B2A06F"/>
    <w:rsid w:val="6A52A85E"/>
    <w:rsid w:val="6C1426DF"/>
    <w:rsid w:val="6E2D1DE5"/>
    <w:rsid w:val="72E4183F"/>
    <w:rsid w:val="759B878E"/>
    <w:rsid w:val="7634E15E"/>
    <w:rsid w:val="79EE5906"/>
    <w:rsid w:val="7C503B9C"/>
    <w:rsid w:val="7C5E53D9"/>
    <w:rsid w:val="7C886669"/>
    <w:rsid w:val="7EBBF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EE5906"/>
  <w15:chartTrackingRefBased/>
  <w15:docId w15:val="{687923D9-D417-4A2C-ADEA-A9994E38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AD6"/>
  </w:style>
  <w:style w:type="paragraph" w:styleId="Footer">
    <w:name w:val="footer"/>
    <w:basedOn w:val="Normal"/>
    <w:link w:val="FooterChar"/>
    <w:uiPriority w:val="99"/>
    <w:unhideWhenUsed/>
    <w:rsid w:val="000F5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AD6"/>
  </w:style>
  <w:style w:type="paragraph" w:styleId="Subtitle">
    <w:name w:val="Subtitle"/>
    <w:basedOn w:val="Normal"/>
    <w:next w:val="Normal"/>
    <w:link w:val="SubtitleChar"/>
    <w:uiPriority w:val="11"/>
    <w:qFormat/>
    <w:rsid w:val="000F5A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5AD6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BC5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0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3B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1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phi\OneDrive\Documents\TechImpact%20Cover%20Letter%20Template%202023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ophi\Downloads\TechImpact%20Resume%20Template%20202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Leonard</dc:creator>
  <cp:keywords/>
  <dc:description/>
  <cp:lastModifiedBy>Sophie Leonard</cp:lastModifiedBy>
  <cp:revision>2</cp:revision>
  <dcterms:created xsi:type="dcterms:W3CDTF">2023-03-27T18:39:00Z</dcterms:created>
  <dcterms:modified xsi:type="dcterms:W3CDTF">2023-03-27T18:39:00Z</dcterms:modified>
</cp:coreProperties>
</file>